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4D9" w:rsidRPr="00D054D9" w:rsidRDefault="00DC50F1" w:rsidP="00D054D9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br/>
        <w:t>Б</w:t>
      </w:r>
      <w:r w:rsidR="00770897">
        <w:rPr>
          <w:rFonts w:ascii="Times New Roman" w:hAnsi="Times New Roman"/>
          <w:color w:val="000000"/>
          <w:sz w:val="28"/>
          <w:szCs w:val="28"/>
          <w:lang w:val="kk-KZ"/>
        </w:rPr>
        <w:t>ілім және ғылым министрінің</w:t>
      </w:r>
      <w:r w:rsidR="00770897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="00D054D9" w:rsidRPr="00D054D9">
        <w:rPr>
          <w:rFonts w:ascii="Times New Roman" w:hAnsi="Times New Roman"/>
          <w:color w:val="000000"/>
          <w:sz w:val="28"/>
          <w:szCs w:val="28"/>
          <w:lang w:val="kk-KZ"/>
        </w:rPr>
        <w:t>2017 жылғы 27 шілдедегі</w:t>
      </w:r>
    </w:p>
    <w:p w:rsidR="00DC50F1" w:rsidRDefault="00D054D9" w:rsidP="00D054D9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№ 352 бұйрығына 97</w:t>
      </w:r>
      <w:r w:rsidRPr="00D054D9">
        <w:rPr>
          <w:rFonts w:ascii="Times New Roman" w:hAnsi="Times New Roman"/>
          <w:color w:val="000000"/>
          <w:sz w:val="28"/>
          <w:szCs w:val="28"/>
          <w:lang w:val="kk-KZ"/>
        </w:rPr>
        <w:t>- қосымша</w:t>
      </w:r>
    </w:p>
    <w:p w:rsidR="00D054D9" w:rsidRPr="0015754D" w:rsidRDefault="00D054D9" w:rsidP="00D054D9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DC50F1" w:rsidRPr="0015754D" w:rsidRDefault="00DC50F1" w:rsidP="00DC50F1">
      <w:pPr>
        <w:widowControl w:val="0"/>
        <w:spacing w:after="0" w:line="240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15754D">
        <w:rPr>
          <w:rFonts w:ascii="Times New Roman" w:hAnsi="Times New Roman"/>
          <w:sz w:val="28"/>
          <w:szCs w:val="28"/>
          <w:lang w:val="kk-KZ"/>
        </w:rPr>
        <w:br/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15754D">
        <w:rPr>
          <w:rFonts w:ascii="Times New Roman" w:hAnsi="Times New Roman"/>
          <w:sz w:val="28"/>
          <w:szCs w:val="28"/>
          <w:lang w:val="kk-KZ"/>
        </w:rPr>
        <w:br/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672C22" w:rsidRPr="00770897" w:rsidRDefault="00DC50F1" w:rsidP="00770897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№ 115 бұйрығына</w:t>
      </w:r>
      <w:r w:rsidR="006817A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4775D4">
        <w:rPr>
          <w:rFonts w:ascii="Times New Roman" w:hAnsi="Times New Roman"/>
          <w:color w:val="000000"/>
          <w:sz w:val="28"/>
          <w:szCs w:val="28"/>
          <w:lang w:val="kk-KZ"/>
        </w:rPr>
        <w:t>31</w:t>
      </w:r>
      <w:r w:rsidR="00792BAA" w:rsidRPr="00D729C7">
        <w:rPr>
          <w:rFonts w:ascii="Times New Roman" w:hAnsi="Times New Roman"/>
          <w:color w:val="000000"/>
          <w:sz w:val="28"/>
          <w:szCs w:val="28"/>
          <w:lang w:val="kk-KZ"/>
        </w:rPr>
        <w:t>5-</w:t>
      </w:r>
      <w:r w:rsidRPr="0015754D">
        <w:rPr>
          <w:rFonts w:ascii="Times New Roman" w:hAnsi="Times New Roman"/>
          <w:color w:val="000000"/>
          <w:sz w:val="28"/>
          <w:szCs w:val="28"/>
          <w:lang w:val="kk-KZ"/>
        </w:rPr>
        <w:t>қосымша</w:t>
      </w:r>
      <w:r w:rsidR="006817A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EB1744" w:rsidRDefault="00EB1744" w:rsidP="00672C2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</w:pPr>
    </w:p>
    <w:p w:rsidR="00EB1744" w:rsidRDefault="00EB1744" w:rsidP="00672C2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</w:pPr>
    </w:p>
    <w:p w:rsidR="00B01771" w:rsidRDefault="00EB1744" w:rsidP="00EB174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Орташа</w:t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Pr="00672C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қыл-ой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кемістігі бар </w:t>
      </w:r>
      <w:r w:rsidR="00CD572D">
        <w:rPr>
          <w:rFonts w:ascii="Times New Roman" w:hAnsi="Times New Roman" w:cs="Times New Roman"/>
          <w:b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ға арналған </w:t>
      </w:r>
    </w:p>
    <w:p w:rsidR="00B01771" w:rsidRDefault="00EB1744" w:rsidP="00EB174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672C22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>астауыш білім беру деңгейін</w:t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 xml:space="preserve">ің </w:t>
      </w:r>
      <w:r w:rsidR="005445F7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>1</w:t>
      </w:r>
      <w:r w:rsidR="00D1692F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>-4</w:t>
      </w:r>
      <w:r w:rsidR="005B6AFE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 xml:space="preserve"> </w:t>
      </w:r>
      <w:r w:rsidR="00D1692F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>сыныптары</w:t>
      </w:r>
      <w:r w:rsidR="00672C22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 xml:space="preserve"> </w:t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 xml:space="preserve">үшін </w:t>
      </w:r>
    </w:p>
    <w:p w:rsidR="00672C22" w:rsidRDefault="00672C22" w:rsidP="00B01771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</w:pPr>
      <w:r w:rsidRPr="00E60D5A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>«</w:t>
      </w:r>
      <w:r w:rsidR="005A7BF0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>Сан</w:t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>ау</w:t>
      </w:r>
      <w:r w:rsidR="00EB1744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 xml:space="preserve">» пәнінен </w:t>
      </w:r>
      <w:r w:rsidR="0071502C" w:rsidRPr="00E53C4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kk-KZ" w:bidi="en-US"/>
        </w:rPr>
        <w:t>жаңартылған мазмұндағы</w:t>
      </w:r>
      <w:r w:rsidR="0071502C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 xml:space="preserve"> </w:t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 xml:space="preserve">үлгілік </w:t>
      </w:r>
      <w:r w:rsidRPr="00E60D5A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>оқу бағдарламасы</w:t>
      </w:r>
    </w:p>
    <w:p w:rsidR="00FB4D47" w:rsidRDefault="00FB4D47" w:rsidP="00672C2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</w:pPr>
    </w:p>
    <w:p w:rsidR="00770897" w:rsidRPr="00E60D5A" w:rsidRDefault="00770897" w:rsidP="00672C2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</w:pPr>
    </w:p>
    <w:p w:rsidR="00672C22" w:rsidRDefault="0071502C" w:rsidP="00672C2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</w:pPr>
      <w:r w:rsidRPr="0071502C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>1 - тарау. Жалпы ережелер</w:t>
      </w:r>
      <w:r w:rsidR="006817A8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 xml:space="preserve"> </w:t>
      </w:r>
    </w:p>
    <w:p w:rsidR="00672C22" w:rsidRPr="00E60D5A" w:rsidRDefault="00672C22" w:rsidP="00672C2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</w:pPr>
    </w:p>
    <w:p w:rsidR="00EB1744" w:rsidRDefault="00EB1744" w:rsidP="00EB174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>1. Оқу бағдарлама</w:t>
      </w:r>
      <w:r w:rsidR="00584761">
        <w:rPr>
          <w:rFonts w:ascii="Times New Roman" w:hAnsi="Times New Roman" w:cs="Times New Roman"/>
          <w:sz w:val="28"/>
          <w:szCs w:val="28"/>
          <w:lang w:val="kk-KZ" w:eastAsia="ar-SA"/>
        </w:rPr>
        <w:t>сы</w:t>
      </w:r>
      <w:r w:rsidR="00672C22" w:rsidRPr="001E134C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Қазақстан Республикасы Үкіметінің 2012 жылғы </w:t>
      </w:r>
      <w:r w:rsidR="000342D3">
        <w:rPr>
          <w:rFonts w:ascii="Times New Roman" w:hAnsi="Times New Roman" w:cs="Times New Roman"/>
          <w:sz w:val="28"/>
          <w:szCs w:val="28"/>
          <w:lang w:val="kk-KZ" w:eastAsia="ar-SA"/>
        </w:rPr>
        <w:br/>
      </w:r>
      <w:r w:rsidR="00672C22" w:rsidRPr="001E134C">
        <w:rPr>
          <w:rFonts w:ascii="Times New Roman" w:hAnsi="Times New Roman" w:cs="Times New Roman"/>
          <w:sz w:val="28"/>
          <w:szCs w:val="28"/>
          <w:lang w:val="kk-KZ" w:eastAsia="ar-SA"/>
        </w:rPr>
        <w:t>23 тамыздағ</w:t>
      </w:r>
      <w:r w:rsidR="00892BDE">
        <w:rPr>
          <w:rFonts w:ascii="Times New Roman" w:hAnsi="Times New Roman" w:cs="Times New Roman"/>
          <w:sz w:val="28"/>
          <w:szCs w:val="28"/>
          <w:lang w:val="kk-KZ" w:eastAsia="ar-SA"/>
        </w:rPr>
        <w:t>ы №</w:t>
      </w:r>
      <w:r>
        <w:rPr>
          <w:rFonts w:ascii="Times New Roman" w:hAnsi="Times New Roman" w:cs="Times New Roman"/>
          <w:sz w:val="28"/>
          <w:szCs w:val="28"/>
          <w:lang w:val="kk-KZ" w:eastAsia="ar-SA"/>
        </w:rPr>
        <w:t>1080 қаулысымен бекітілген О</w:t>
      </w:r>
      <w:r w:rsidR="00672C22" w:rsidRPr="001E134C">
        <w:rPr>
          <w:rFonts w:ascii="Times New Roman" w:hAnsi="Times New Roman" w:cs="Times New Roman"/>
          <w:sz w:val="28"/>
          <w:szCs w:val="28"/>
          <w:lang w:val="kk-KZ" w:eastAsia="ar-SA"/>
        </w:rPr>
        <w:t>рта білім берудің (бастауыш, негізгі орта, жалпы орта білім беру) мемлекетті</w:t>
      </w:r>
      <w:r w:rsidR="00892BDE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к жалпыға міндетті стандартына </w:t>
      </w:r>
      <w:r w:rsidR="00672C22">
        <w:rPr>
          <w:rFonts w:ascii="Times New Roman" w:hAnsi="Times New Roman" w:cs="Times New Roman"/>
          <w:sz w:val="28"/>
          <w:szCs w:val="28"/>
          <w:lang w:val="kk-KZ" w:eastAsia="ar-SA"/>
        </w:rPr>
        <w:t>сәйкес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84761">
        <w:rPr>
          <w:rFonts w:ascii="Times New Roman" w:hAnsi="Times New Roman"/>
          <w:sz w:val="28"/>
          <w:szCs w:val="28"/>
          <w:lang w:val="kk-KZ"/>
        </w:rPr>
        <w:t>және орташа ақыл-ой кемістігі бар білім алушылардың ер</w:t>
      </w:r>
      <w:bookmarkStart w:id="0" w:name="_GoBack"/>
      <w:bookmarkEnd w:id="0"/>
      <w:r w:rsidR="00584761">
        <w:rPr>
          <w:rFonts w:ascii="Times New Roman" w:hAnsi="Times New Roman"/>
          <w:sz w:val="28"/>
          <w:szCs w:val="28"/>
          <w:lang w:val="kk-KZ"/>
        </w:rPr>
        <w:t>екше білім алу қажеттіліктерін ескере отырып әзірленген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25B95" w:rsidRDefault="00672C22" w:rsidP="00025B9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2. </w:t>
      </w:r>
      <w:r w:rsidR="00025B95">
        <w:rPr>
          <w:rFonts w:ascii="Times New Roman" w:hAnsi="Times New Roman" w:cs="Times New Roman"/>
          <w:sz w:val="28"/>
          <w:szCs w:val="28"/>
          <w:lang w:val="kk-KZ"/>
        </w:rPr>
        <w:t>Оқу бағдарлама</w:t>
      </w:r>
      <w:r w:rsidR="00584761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Pr="00B211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Pr="00B211D3">
        <w:rPr>
          <w:rFonts w:ascii="Times New Roman" w:hAnsi="Times New Roman" w:cs="Times New Roman"/>
          <w:sz w:val="28"/>
          <w:szCs w:val="28"/>
          <w:lang w:val="kk-KZ"/>
        </w:rPr>
        <w:t>дың танымдық мүмкіндіктеріне сәйкес әр оқу пәнінің мазмұнын және олардың білім, білік, дағдыларының көлемін анықтайтын оқу-нормативтік құжат болып табылады.</w:t>
      </w:r>
    </w:p>
    <w:p w:rsidR="00025B95" w:rsidRDefault="00672C22" w:rsidP="00025B9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>3</w:t>
      </w:r>
      <w:r w:rsidRPr="00B211D3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. </w:t>
      </w:r>
      <w:r w:rsidR="00025B95">
        <w:rPr>
          <w:rFonts w:ascii="Times New Roman" w:hAnsi="Times New Roman" w:cs="Times New Roman"/>
          <w:sz w:val="28"/>
          <w:szCs w:val="28"/>
          <w:lang w:val="kk-KZ"/>
        </w:rPr>
        <w:t>Оқу бағдарлама</w:t>
      </w:r>
      <w:r w:rsidR="00584761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025B95">
        <w:rPr>
          <w:rFonts w:ascii="Times New Roman" w:hAnsi="Times New Roman" w:cs="Times New Roman"/>
          <w:sz w:val="28"/>
          <w:szCs w:val="28"/>
          <w:lang w:val="kk-KZ"/>
        </w:rPr>
        <w:t xml:space="preserve"> оқыту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5B95">
        <w:rPr>
          <w:rFonts w:ascii="Times New Roman" w:hAnsi="Times New Roman" w:cs="Times New Roman"/>
          <w:sz w:val="28"/>
          <w:szCs w:val="28"/>
          <w:lang w:val="kk-KZ"/>
        </w:rPr>
        <w:t>проце</w:t>
      </w:r>
      <w:r>
        <w:rPr>
          <w:rFonts w:ascii="Times New Roman" w:hAnsi="Times New Roman" w:cs="Times New Roman"/>
          <w:sz w:val="28"/>
          <w:szCs w:val="28"/>
          <w:lang w:val="kk-KZ"/>
        </w:rPr>
        <w:t>сін</w:t>
      </w:r>
      <w:r w:rsidRPr="00B211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Pr="00B211D3">
        <w:rPr>
          <w:rFonts w:ascii="Times New Roman" w:hAnsi="Times New Roman" w:cs="Times New Roman"/>
          <w:sz w:val="28"/>
          <w:szCs w:val="28"/>
          <w:lang w:val="kk-KZ"/>
        </w:rPr>
        <w:t xml:space="preserve">дың пән салалары бойынша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қолжетімді </w:t>
      </w:r>
      <w:r w:rsidRPr="00B211D3">
        <w:rPr>
          <w:rFonts w:ascii="Times New Roman" w:hAnsi="Times New Roman" w:cs="Times New Roman"/>
          <w:sz w:val="28"/>
          <w:szCs w:val="28"/>
          <w:lang w:val="kk-KZ"/>
        </w:rPr>
        <w:t xml:space="preserve">білім мен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икемділіктерді </w:t>
      </w:r>
      <w:r w:rsidRPr="00B211D3">
        <w:rPr>
          <w:rFonts w:ascii="Times New Roman" w:hAnsi="Times New Roman" w:cs="Times New Roman"/>
          <w:sz w:val="28"/>
          <w:szCs w:val="28"/>
          <w:lang w:val="kk-KZ"/>
        </w:rPr>
        <w:t>меңгеруі үшін әр пәннің әдістемелік әлеуетін қолдануға, оқу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әрекетінің</w:t>
      </w:r>
      <w:r w:rsidRPr="00B211D3">
        <w:rPr>
          <w:rFonts w:ascii="Times New Roman" w:hAnsi="Times New Roman" w:cs="Times New Roman"/>
          <w:sz w:val="28"/>
          <w:szCs w:val="28"/>
          <w:lang w:val="kk-KZ"/>
        </w:rPr>
        <w:t xml:space="preserve"> тәсілдерін меңгеру арқылы дербестігін, әлеуметтік-мәдени кеңістікте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бағдарлау икемділігін барынша </w:t>
      </w:r>
      <w:r w:rsidR="00025B95">
        <w:rPr>
          <w:rFonts w:ascii="Times New Roman" w:hAnsi="Times New Roman" w:cs="Times New Roman"/>
          <w:sz w:val="28"/>
          <w:szCs w:val="28"/>
          <w:lang w:val="kk-KZ"/>
        </w:rPr>
        <w:t>дамытуға</w:t>
      </w:r>
      <w:r w:rsidRPr="00B211D3">
        <w:rPr>
          <w:rFonts w:ascii="Times New Roman" w:hAnsi="Times New Roman" w:cs="Times New Roman"/>
          <w:sz w:val="28"/>
          <w:szCs w:val="28"/>
          <w:lang w:val="kk-KZ"/>
        </w:rPr>
        <w:t xml:space="preserve"> бағыттайды.</w:t>
      </w:r>
    </w:p>
    <w:p w:rsidR="00025B95" w:rsidRDefault="00672C22" w:rsidP="00025B95">
      <w:pPr>
        <w:pStyle w:val="a3"/>
        <w:ind w:firstLine="708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4. </w:t>
      </w:r>
      <w:r w:rsidRPr="00B211D3">
        <w:rPr>
          <w:rFonts w:ascii="Times New Roman" w:hAnsi="Times New Roman" w:cs="Times New Roman"/>
          <w:sz w:val="28"/>
          <w:szCs w:val="28"/>
          <w:lang w:val="kk-KZ"/>
        </w:rPr>
        <w:t xml:space="preserve">Оқу бағдарламасында оқу-нормативтік құжаттың дәстүрлі міндеттері заманауи мектепте білім беру </w:t>
      </w:r>
      <w:r w:rsidR="00025B95">
        <w:rPr>
          <w:rFonts w:ascii="Times New Roman" w:hAnsi="Times New Roman" w:cs="Times New Roman"/>
          <w:sz w:val="28"/>
          <w:szCs w:val="28"/>
          <w:lang w:val="kk-KZ"/>
        </w:rPr>
        <w:t>проце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сін </w:t>
      </w:r>
      <w:r w:rsidRPr="00B211D3">
        <w:rPr>
          <w:rFonts w:ascii="Times New Roman" w:hAnsi="Times New Roman" w:cs="Times New Roman"/>
          <w:sz w:val="28"/>
          <w:szCs w:val="28"/>
          <w:lang w:val="kk-KZ"/>
        </w:rPr>
        <w:t>ұйымдастырудың инновациялық тәсілдерімен үйлесімді сабақтасқан. Оқытудағы тәсілдер пән бойынша оқу бағдарламасының түбегейлі жаңа құрылымын құруда негізгі бағдарлары болып табылады.</w:t>
      </w:r>
      <w:r w:rsidRPr="00B211D3">
        <w:rPr>
          <w:sz w:val="28"/>
          <w:szCs w:val="28"/>
          <w:lang w:val="kk-KZ"/>
        </w:rPr>
        <w:t xml:space="preserve"> </w:t>
      </w:r>
    </w:p>
    <w:p w:rsidR="00025B95" w:rsidRDefault="00672C22" w:rsidP="00025B9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11D3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5. </w:t>
      </w:r>
      <w:r w:rsidRPr="00B211D3">
        <w:rPr>
          <w:rFonts w:ascii="Times New Roman" w:hAnsi="Times New Roman" w:cs="Times New Roman"/>
          <w:sz w:val="28"/>
          <w:szCs w:val="28"/>
          <w:lang w:val="kk-KZ"/>
        </w:rPr>
        <w:t xml:space="preserve">Құндылыққа, іс-әрекетке, тұлғаға бағдарлық коммуникативтік тәсілдер білім берудің классикалық негізі ретінде оқыту мақсаттарының жүйесі мен білім беру </w:t>
      </w:r>
      <w:r w:rsidR="00B01771">
        <w:rPr>
          <w:rFonts w:ascii="Times New Roman" w:hAnsi="Times New Roman" w:cs="Times New Roman"/>
          <w:sz w:val="28"/>
          <w:szCs w:val="28"/>
          <w:lang w:val="kk-KZ"/>
        </w:rPr>
        <w:t>проце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сі </w:t>
      </w:r>
      <w:r w:rsidRPr="00B211D3">
        <w:rPr>
          <w:rFonts w:ascii="Times New Roman" w:hAnsi="Times New Roman" w:cs="Times New Roman"/>
          <w:sz w:val="28"/>
          <w:szCs w:val="28"/>
          <w:lang w:val="kk-KZ"/>
        </w:rPr>
        <w:t>нәтижелерінің басымдылығын арттыру үшін қолданылып, оқу бағдарламасының жаңа құрылымында көрініс тапты.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72C22" w:rsidRPr="00025B95" w:rsidRDefault="00672C22" w:rsidP="00025B95">
      <w:pPr>
        <w:pStyle w:val="a3"/>
        <w:ind w:firstLine="708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6. </w:t>
      </w:r>
      <w:r w:rsidRPr="00B211D3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Қазіргі кезеңде </w:t>
      </w:r>
      <w:r w:rsidR="008B4B87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білім алушы</w:t>
      </w:r>
      <w:r w:rsidRPr="00B211D3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ның белсенді іс-әрекетін ұйымдастыру оқу </w:t>
      </w:r>
      <w:r w:rsidR="004F6EA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проце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сіне </w:t>
      </w:r>
      <w:r w:rsidRPr="00B211D3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қойылатын негізгі талаптардың бірі болып табылады. </w:t>
      </w:r>
      <w:r w:rsidRPr="004775D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Мұндай тәсіл пәндік білімді, әлеуметтік және </w:t>
      </w:r>
      <w:r w:rsidR="004775D4" w:rsidRPr="004775D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м</w:t>
      </w:r>
      <w:r w:rsidRPr="004775D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ұғаліммен бірлесіп шығармашылықпен </w:t>
      </w:r>
      <w:r w:rsidRPr="004775D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lastRenderedPageBreak/>
        <w:t xml:space="preserve">айналысу және серіктес, кеңесші ретінде мұғалімнің қолдауы </w:t>
      </w:r>
      <w:r w:rsidR="004F6EA5" w:rsidRPr="004775D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жағдайында</w:t>
      </w:r>
      <w:r w:rsidRPr="004775D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="008B4B87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білім алушы</w:t>
      </w:r>
      <w:r w:rsidRPr="004775D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ның белсенді танымдық қабілеті тұрақты сипатқа ие болады.</w:t>
      </w:r>
      <w:r w:rsidRPr="00B211D3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</w:p>
    <w:p w:rsidR="00672C22" w:rsidRDefault="00672C22" w:rsidP="00672C22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7. </w:t>
      </w:r>
      <w:r w:rsidRPr="00D72303">
        <w:rPr>
          <w:rFonts w:ascii="Times New Roman" w:hAnsi="Times New Roman"/>
          <w:sz w:val="28"/>
          <w:szCs w:val="28"/>
          <w:lang w:val="kk-KZ"/>
        </w:rPr>
        <w:t xml:space="preserve">Тұлғалық-бағдарлық білім беруді </w:t>
      </w:r>
      <w:r>
        <w:rPr>
          <w:rFonts w:ascii="Times New Roman" w:hAnsi="Times New Roman"/>
          <w:sz w:val="28"/>
          <w:szCs w:val="28"/>
          <w:lang w:val="kk-KZ"/>
        </w:rPr>
        <w:t>күшейту</w:t>
      </w:r>
      <w:r w:rsidRPr="00D72303">
        <w:rPr>
          <w:rFonts w:ascii="Times New Roman" w:hAnsi="Times New Roman"/>
          <w:sz w:val="28"/>
          <w:szCs w:val="28"/>
          <w:lang w:val="kk-KZ"/>
        </w:rPr>
        <w:t xml:space="preserve"> білім беру </w:t>
      </w:r>
      <w:r w:rsidR="00E72385">
        <w:rPr>
          <w:rFonts w:ascii="Times New Roman" w:hAnsi="Times New Roman"/>
          <w:sz w:val="28"/>
          <w:szCs w:val="28"/>
          <w:lang w:val="kk-KZ"/>
        </w:rPr>
        <w:t>проце</w:t>
      </w:r>
      <w:r>
        <w:rPr>
          <w:rFonts w:ascii="Times New Roman" w:hAnsi="Times New Roman"/>
          <w:sz w:val="28"/>
          <w:szCs w:val="28"/>
          <w:lang w:val="kk-KZ"/>
        </w:rPr>
        <w:t>сінде</w:t>
      </w:r>
      <w:r w:rsidRPr="00D72303">
        <w:rPr>
          <w:rFonts w:ascii="Times New Roman" w:hAnsi="Times New Roman"/>
          <w:sz w:val="28"/>
          <w:szCs w:val="28"/>
          <w:lang w:val="kk-KZ"/>
        </w:rPr>
        <w:t xml:space="preserve"> барлық қатысушылардың өзара қарым-қатынасында өктемшілікке жол бермей, ынтымақтастығы үшін алғышарттарды құрайтын оқытудың алуан түрлі интер</w:t>
      </w:r>
      <w:r>
        <w:rPr>
          <w:rFonts w:ascii="Times New Roman" w:hAnsi="Times New Roman"/>
          <w:sz w:val="28"/>
          <w:szCs w:val="28"/>
          <w:lang w:val="kk-KZ"/>
        </w:rPr>
        <w:t>белсенді</w:t>
      </w:r>
      <w:r w:rsidRPr="00D72303">
        <w:rPr>
          <w:rFonts w:ascii="Times New Roman" w:hAnsi="Times New Roman"/>
          <w:sz w:val="28"/>
          <w:szCs w:val="28"/>
          <w:lang w:val="kk-KZ"/>
        </w:rPr>
        <w:t xml:space="preserve"> әдістерін қолдан</w:t>
      </w:r>
      <w:r w:rsidR="00CD572D">
        <w:rPr>
          <w:rFonts w:ascii="Times New Roman" w:hAnsi="Times New Roman"/>
          <w:sz w:val="28"/>
          <w:szCs w:val="28"/>
          <w:lang w:val="kk-KZ"/>
        </w:rPr>
        <w:t>ады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D72303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72385" w:rsidRDefault="00672C22" w:rsidP="00E7238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8. </w:t>
      </w:r>
      <w:r w:rsidRPr="00D72303">
        <w:rPr>
          <w:rFonts w:ascii="Times New Roman" w:hAnsi="Times New Roman"/>
          <w:sz w:val="28"/>
          <w:szCs w:val="28"/>
          <w:lang w:val="kk-KZ"/>
        </w:rPr>
        <w:t xml:space="preserve">Оқу </w:t>
      </w:r>
      <w:r w:rsidR="00E72385">
        <w:rPr>
          <w:rFonts w:ascii="Times New Roman" w:hAnsi="Times New Roman"/>
          <w:sz w:val="28"/>
          <w:szCs w:val="28"/>
          <w:lang w:val="kk-KZ"/>
        </w:rPr>
        <w:t>проце</w:t>
      </w:r>
      <w:r>
        <w:rPr>
          <w:rFonts w:ascii="Times New Roman" w:hAnsi="Times New Roman"/>
          <w:sz w:val="28"/>
          <w:szCs w:val="28"/>
          <w:lang w:val="kk-KZ"/>
        </w:rPr>
        <w:t xml:space="preserve">сін </w:t>
      </w:r>
      <w:r w:rsidRPr="00D72303">
        <w:rPr>
          <w:rFonts w:ascii="Times New Roman" w:hAnsi="Times New Roman"/>
          <w:sz w:val="28"/>
          <w:szCs w:val="28"/>
          <w:lang w:val="kk-KZ"/>
        </w:rPr>
        <w:t>ұйымдастырудың барлық инновациялық тәсілдер</w:t>
      </w:r>
      <w:r>
        <w:rPr>
          <w:rFonts w:ascii="Times New Roman" w:hAnsi="Times New Roman"/>
          <w:sz w:val="28"/>
          <w:szCs w:val="28"/>
          <w:lang w:val="kk-KZ"/>
        </w:rPr>
        <w:t>і</w:t>
      </w:r>
      <w:r w:rsidRPr="00D72303">
        <w:rPr>
          <w:rFonts w:ascii="Times New Roman" w:hAnsi="Times New Roman"/>
          <w:sz w:val="28"/>
          <w:szCs w:val="28"/>
          <w:lang w:val="kk-KZ"/>
        </w:rPr>
        <w:t xml:space="preserve"> оқытуды білім, идеялар және іс-әрекет тәсілдерімен белсенді түрде алмасуды көздейтін </w:t>
      </w:r>
      <w:r w:rsidR="008B4B87"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D72303">
        <w:rPr>
          <w:rFonts w:ascii="Times New Roman" w:hAnsi="Times New Roman"/>
          <w:sz w:val="28"/>
          <w:szCs w:val="28"/>
          <w:lang w:val="kk-KZ"/>
        </w:rPr>
        <w:t>ның шынайы шығармашылық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2385">
        <w:rPr>
          <w:rFonts w:ascii="Times New Roman" w:hAnsi="Times New Roman"/>
          <w:sz w:val="28"/>
          <w:szCs w:val="28"/>
          <w:lang w:val="kk-KZ"/>
        </w:rPr>
        <w:t>проце</w:t>
      </w:r>
      <w:r>
        <w:rPr>
          <w:rFonts w:ascii="Times New Roman" w:hAnsi="Times New Roman"/>
          <w:sz w:val="28"/>
          <w:szCs w:val="28"/>
          <w:lang w:val="kk-KZ"/>
        </w:rPr>
        <w:t xml:space="preserve">сіндегі </w:t>
      </w:r>
      <w:r w:rsidRPr="00D72303">
        <w:rPr>
          <w:rFonts w:ascii="Times New Roman" w:hAnsi="Times New Roman"/>
          <w:sz w:val="28"/>
          <w:szCs w:val="28"/>
          <w:lang w:val="kk-KZ"/>
        </w:rPr>
        <w:t>қарым</w:t>
      </w:r>
      <w:r w:rsidR="00892BDE">
        <w:rPr>
          <w:rFonts w:ascii="Times New Roman" w:hAnsi="Times New Roman"/>
          <w:sz w:val="28"/>
          <w:szCs w:val="28"/>
          <w:lang w:val="kk-KZ"/>
        </w:rPr>
        <w:t>-қатынас</w:t>
      </w:r>
      <w:r w:rsidR="00E72385">
        <w:rPr>
          <w:rFonts w:ascii="Times New Roman" w:hAnsi="Times New Roman"/>
          <w:sz w:val="28"/>
          <w:szCs w:val="28"/>
          <w:lang w:val="kk-KZ"/>
        </w:rPr>
        <w:t xml:space="preserve"> үлгісіне айналдырады.</w:t>
      </w:r>
    </w:p>
    <w:p w:rsidR="007C3714" w:rsidRDefault="00672C22" w:rsidP="007C371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9. </w:t>
      </w:r>
      <w:r w:rsidR="00E7238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Белгілі бір</w:t>
      </w:r>
      <w:r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пәннің оқу бағдарламасы жергілікті сипаттағы материалдарды (нысандар, кәсіпорындар, ақпарат көздері) пайдалануға бағытталған оқу-жобалау іс-әрекеттерін ұйымдастыру арқылы танымдық және әлеуметтік тұрғыдан </w:t>
      </w:r>
      <w:r w:rsidR="008B4B87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білім алушы</w:t>
      </w:r>
      <w:r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ның белсенділігін арттыруға дік береді. Осы пәннің оқу мақсаттары аясында жүзеге асырылатын тәрбиелік сипаттағы жоба жұмысын ата-аналармен, жергілікті қауымдастық өкілдерімен бірлесе отырып, ұйымдастыруға болады. </w:t>
      </w:r>
    </w:p>
    <w:p w:rsidR="007C3714" w:rsidRDefault="00672C22" w:rsidP="007C37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10. </w:t>
      </w:r>
      <w:r w:rsidR="0090726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Оқу бағдарлама</w:t>
      </w:r>
      <w:r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да 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мұғалім </w:t>
      </w:r>
      <w:r w:rsidR="00CD572D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білім алушылар</w:t>
      </w:r>
      <w:r w:rsidR="00DC65F9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ды оқытудың жеке</w:t>
      </w:r>
      <w:r w:rsidR="0090726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бағдарламасын құруда 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басшылыққа алатын және </w:t>
      </w:r>
      <w:r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оқу пәнінің мазмұнын анықтаудың негізі болып табылатын оқыту мақсаттарының жүйесі қалыптастырылған. </w:t>
      </w:r>
      <w:r w:rsidR="00907262">
        <w:rPr>
          <w:rFonts w:ascii="Times New Roman" w:hAnsi="Times New Roman" w:cs="Times New Roman"/>
          <w:sz w:val="28"/>
          <w:szCs w:val="28"/>
          <w:lang w:val="kk-KZ"/>
        </w:rPr>
        <w:t>Орташа а</w:t>
      </w:r>
      <w:r w:rsidR="00DC65F9" w:rsidRPr="003E038B">
        <w:rPr>
          <w:rFonts w:ascii="Times New Roman" w:hAnsi="Times New Roman" w:cs="Times New Roman"/>
          <w:sz w:val="28"/>
          <w:szCs w:val="28"/>
          <w:lang w:val="kk-KZ"/>
        </w:rPr>
        <w:t xml:space="preserve">қыл-ой </w:t>
      </w:r>
      <w:r w:rsidR="00907262">
        <w:rPr>
          <w:rFonts w:ascii="Times New Roman" w:hAnsi="Times New Roman" w:cs="Times New Roman"/>
          <w:sz w:val="28"/>
          <w:szCs w:val="28"/>
          <w:lang w:val="kk-KZ"/>
        </w:rPr>
        <w:t>кемістігі бар</w:t>
      </w:r>
      <w:r w:rsidR="00DC65F9" w:rsidRPr="003E03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DC65F9">
        <w:rPr>
          <w:rFonts w:ascii="Times New Roman" w:hAnsi="Times New Roman" w:cs="Times New Roman"/>
          <w:sz w:val="28"/>
          <w:szCs w:val="28"/>
          <w:lang w:val="kk-KZ"/>
        </w:rPr>
        <w:t xml:space="preserve">ға арналған бағдарламаның мазмұны ұсыным түрінде болады, педагог сыныптағы әрбір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DC65F9">
        <w:rPr>
          <w:rFonts w:ascii="Times New Roman" w:hAnsi="Times New Roman" w:cs="Times New Roman"/>
          <w:sz w:val="28"/>
          <w:szCs w:val="28"/>
          <w:lang w:val="kk-KZ"/>
        </w:rPr>
        <w:t xml:space="preserve">ның мүмкіндігі мен оның білім алудағы ерекше қажеттіліктеріне сәйкес бағдарламаның мазмұны мен оқыту </w:t>
      </w:r>
      <w:r w:rsidR="007F7ADF">
        <w:rPr>
          <w:rFonts w:ascii="Times New Roman" w:hAnsi="Times New Roman" w:cs="Times New Roman"/>
          <w:sz w:val="28"/>
          <w:szCs w:val="28"/>
          <w:lang w:val="kk-KZ"/>
        </w:rPr>
        <w:t>барысына қажет өзгерістерді енгізе алады.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C3714" w:rsidRDefault="00672C22" w:rsidP="007C371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11. </w:t>
      </w:r>
      <w:r w:rsidR="00907262">
        <w:rPr>
          <w:rFonts w:ascii="Times New Roman" w:hAnsi="Times New Roman" w:cs="Times New Roman"/>
          <w:sz w:val="28"/>
          <w:szCs w:val="28"/>
          <w:lang w:val="kk-KZ" w:eastAsia="ar-SA"/>
        </w:rPr>
        <w:t>П</w:t>
      </w:r>
      <w:r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ән бойынша күнделікті білім беру </w:t>
      </w:r>
      <w:r w:rsidR="0090726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проце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сінің </w:t>
      </w:r>
      <w:r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мазмұны </w:t>
      </w:r>
      <w:r w:rsidR="00350DAD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жекеленген</w:t>
      </w:r>
      <w:r w:rsidR="00DC65F9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білім беру</w:t>
      </w:r>
      <w:r w:rsidRPr="003F252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мақсаттарына бағынады және </w:t>
      </w:r>
      <w:r w:rsidR="00DC65F9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әрбір </w:t>
      </w:r>
      <w:r w:rsidR="008B4B87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білім алушы</w:t>
      </w:r>
      <w:r w:rsidR="00DC65F9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ның сыныптағы және мектептегі ұжымдық әрекеттерге қатысу мүмкіндігін есепке алады.</w:t>
      </w:r>
      <w:r w:rsidR="006817A8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</w:p>
    <w:p w:rsidR="007C3714" w:rsidRDefault="00672C22" w:rsidP="007C37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12. </w:t>
      </w:r>
      <w:r w:rsidR="007C3714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DC65F9">
        <w:rPr>
          <w:rFonts w:ascii="Times New Roman" w:hAnsi="Times New Roman" w:cs="Times New Roman"/>
          <w:sz w:val="28"/>
          <w:szCs w:val="28"/>
          <w:lang w:val="kk-KZ"/>
        </w:rPr>
        <w:t xml:space="preserve">рташа </w:t>
      </w:r>
      <w:r w:rsidR="007C3714">
        <w:rPr>
          <w:rFonts w:ascii="Times New Roman" w:hAnsi="Times New Roman" w:cs="Times New Roman"/>
          <w:sz w:val="28"/>
          <w:szCs w:val="28"/>
          <w:lang w:val="kk-KZ"/>
        </w:rPr>
        <w:t xml:space="preserve">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DC65F9">
        <w:rPr>
          <w:rFonts w:ascii="Times New Roman" w:hAnsi="Times New Roman" w:cs="Times New Roman"/>
          <w:sz w:val="28"/>
          <w:szCs w:val="28"/>
          <w:lang w:val="kk-KZ"/>
        </w:rPr>
        <w:t xml:space="preserve">ды оқыту </w:t>
      </w:r>
      <w:r w:rsidR="00765729">
        <w:rPr>
          <w:rFonts w:ascii="Times New Roman" w:hAnsi="Times New Roman" w:cs="Times New Roman"/>
          <w:sz w:val="28"/>
          <w:szCs w:val="28"/>
          <w:lang w:val="kk-KZ"/>
        </w:rPr>
        <w:t xml:space="preserve">деген </w:t>
      </w:r>
      <w:r w:rsidR="00DC65F9">
        <w:rPr>
          <w:rFonts w:ascii="Times New Roman" w:hAnsi="Times New Roman" w:cs="Times New Roman"/>
          <w:sz w:val="28"/>
          <w:szCs w:val="28"/>
          <w:lang w:val="kk-KZ"/>
        </w:rPr>
        <w:t>сөз</w:t>
      </w:r>
      <w:r w:rsidR="007C3714">
        <w:rPr>
          <w:rFonts w:ascii="Times New Roman" w:hAnsi="Times New Roman" w:cs="Times New Roman"/>
          <w:sz w:val="28"/>
          <w:szCs w:val="28"/>
          <w:lang w:val="kk-KZ"/>
        </w:rPr>
        <w:t xml:space="preserve"> кең</w:t>
      </w:r>
      <w:r w:rsidR="00765729">
        <w:rPr>
          <w:rFonts w:ascii="Times New Roman" w:hAnsi="Times New Roman" w:cs="Times New Roman"/>
          <w:sz w:val="28"/>
          <w:szCs w:val="28"/>
          <w:lang w:val="kk-KZ"/>
        </w:rPr>
        <w:t xml:space="preserve"> көлемде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 xml:space="preserve">қабылданады </w:t>
      </w:r>
      <w:r w:rsidR="00DC65F9">
        <w:rPr>
          <w:rFonts w:ascii="Times New Roman" w:hAnsi="Times New Roman" w:cs="Times New Roman"/>
          <w:sz w:val="28"/>
          <w:szCs w:val="28"/>
          <w:lang w:val="kk-KZ"/>
        </w:rPr>
        <w:t>және ол</w:t>
      </w:r>
      <w:r w:rsidR="00765729">
        <w:rPr>
          <w:rFonts w:ascii="Times New Roman" w:hAnsi="Times New Roman" w:cs="Times New Roman"/>
          <w:sz w:val="28"/>
          <w:szCs w:val="28"/>
          <w:lang w:val="kk-KZ"/>
        </w:rPr>
        <w:t xml:space="preserve"> мүмкі</w:t>
      </w:r>
      <w:r w:rsidR="007C3714">
        <w:rPr>
          <w:rFonts w:ascii="Times New Roman" w:hAnsi="Times New Roman" w:cs="Times New Roman"/>
          <w:sz w:val="28"/>
          <w:szCs w:val="28"/>
          <w:lang w:val="kk-KZ"/>
        </w:rPr>
        <w:t>ндіктің біршама қоры байқалатын</w:t>
      </w:r>
      <w:r w:rsidR="00DC65F9">
        <w:rPr>
          <w:rFonts w:ascii="Times New Roman" w:hAnsi="Times New Roman" w:cs="Times New Roman"/>
          <w:sz w:val="28"/>
          <w:szCs w:val="28"/>
          <w:lang w:val="kk-KZ"/>
        </w:rPr>
        <w:t xml:space="preserve"> пәндік білімді қалыптастыру аймағына ғана емес, сондай-ақ осы</w:t>
      </w:r>
      <w:r w:rsidR="00765729">
        <w:rPr>
          <w:rFonts w:ascii="Times New Roman" w:hAnsi="Times New Roman" w:cs="Times New Roman"/>
          <w:sz w:val="28"/>
          <w:szCs w:val="28"/>
          <w:lang w:val="kk-KZ"/>
        </w:rPr>
        <w:t xml:space="preserve"> санаттағы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7657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C65F9">
        <w:rPr>
          <w:rFonts w:ascii="Times New Roman" w:hAnsi="Times New Roman" w:cs="Times New Roman"/>
          <w:sz w:val="28"/>
          <w:szCs w:val="28"/>
          <w:lang w:val="kk-KZ"/>
        </w:rPr>
        <w:t>үшін</w:t>
      </w:r>
      <w:r w:rsidR="00765729">
        <w:rPr>
          <w:rFonts w:ascii="Times New Roman" w:hAnsi="Times New Roman" w:cs="Times New Roman"/>
          <w:sz w:val="28"/>
          <w:szCs w:val="28"/>
          <w:lang w:val="kk-KZ"/>
        </w:rPr>
        <w:t xml:space="preserve"> маңыздырақ болатын</w:t>
      </w:r>
      <w:r w:rsidR="00DC65F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5729">
        <w:rPr>
          <w:rFonts w:ascii="Times New Roman" w:hAnsi="Times New Roman" w:cs="Times New Roman"/>
          <w:sz w:val="28"/>
          <w:szCs w:val="28"/>
          <w:lang w:val="kk-KZ"/>
        </w:rPr>
        <w:t xml:space="preserve">өмірлік дағдыларды </w:t>
      </w:r>
      <w:r w:rsidR="00DC65F9">
        <w:rPr>
          <w:rFonts w:ascii="Times New Roman" w:hAnsi="Times New Roman" w:cs="Times New Roman"/>
          <w:sz w:val="28"/>
          <w:szCs w:val="28"/>
          <w:lang w:val="kk-KZ"/>
        </w:rPr>
        <w:t>қалыптас</w:t>
      </w:r>
      <w:r w:rsidR="00765729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DC65F9">
        <w:rPr>
          <w:rFonts w:ascii="Times New Roman" w:hAnsi="Times New Roman" w:cs="Times New Roman"/>
          <w:sz w:val="28"/>
          <w:szCs w:val="28"/>
          <w:lang w:val="kk-KZ"/>
        </w:rPr>
        <w:t>ыруға</w:t>
      </w:r>
      <w:r w:rsidR="007657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C65F9">
        <w:rPr>
          <w:rFonts w:ascii="Times New Roman" w:hAnsi="Times New Roman" w:cs="Times New Roman"/>
          <w:sz w:val="28"/>
          <w:szCs w:val="28"/>
          <w:lang w:val="kk-KZ"/>
        </w:rPr>
        <w:t xml:space="preserve">да қатысты болады. </w:t>
      </w:r>
    </w:p>
    <w:p w:rsidR="007C3714" w:rsidRDefault="007D3E12" w:rsidP="007C37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Қарапайым математикалық түсініктер, санау-есептеу дағдылары дерексіз сипатта болады, сондықтан оларды меңгеру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дан күрделі ақыл-ойлық әрекеттер жүйесін орындауды талап етеді. </w:t>
      </w:r>
      <w:r w:rsidR="007C3714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7C3714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зерделі</w:t>
      </w:r>
      <w:r w:rsidR="007C3714">
        <w:rPr>
          <w:rFonts w:ascii="Times New Roman" w:hAnsi="Times New Roman" w:cs="Times New Roman"/>
          <w:sz w:val="28"/>
          <w:szCs w:val="28"/>
          <w:lang w:val="kk-KZ"/>
        </w:rPr>
        <w:t xml:space="preserve">к аясының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терең деңгейде дамымауы, бұзылған сөйлеу тілдік-ойлау атқарымының жеке </w:t>
      </w:r>
      <w:r w:rsidR="00892BDE">
        <w:rPr>
          <w:rFonts w:ascii="Times New Roman" w:hAnsi="Times New Roman" w:cs="Times New Roman"/>
          <w:sz w:val="28"/>
          <w:szCs w:val="28"/>
          <w:lang w:val="kk-KZ"/>
        </w:rPr>
        <w:t>байқалымдарының вариативтілігі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«Санау</w:t>
      </w:r>
      <w:r w:rsidR="007C3714">
        <w:rPr>
          <w:rFonts w:ascii="Times New Roman" w:hAnsi="Times New Roman" w:cs="Times New Roman"/>
          <w:sz w:val="28"/>
          <w:szCs w:val="28"/>
          <w:lang w:val="kk-KZ"/>
        </w:rPr>
        <w:t>» пәнін оқу кезінде айтарлықтай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қиындықтарды тудырады. Бір сыныптың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ын оқ</w:t>
      </w:r>
      <w:r w:rsidR="007C3714">
        <w:rPr>
          <w:rFonts w:ascii="Times New Roman" w:hAnsi="Times New Roman" w:cs="Times New Roman"/>
          <w:sz w:val="28"/>
          <w:szCs w:val="28"/>
          <w:lang w:val="kk-KZ"/>
        </w:rPr>
        <w:t xml:space="preserve">ытудағы </w:t>
      </w:r>
      <w:r w:rsidR="00822B52">
        <w:rPr>
          <w:rFonts w:ascii="Times New Roman" w:hAnsi="Times New Roman" w:cs="Times New Roman"/>
          <w:sz w:val="28"/>
          <w:szCs w:val="28"/>
          <w:lang w:val="kk-KZ"/>
        </w:rPr>
        <w:t>жетістіктің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2B52">
        <w:rPr>
          <w:rFonts w:ascii="Times New Roman" w:hAnsi="Times New Roman" w:cs="Times New Roman"/>
          <w:sz w:val="28"/>
          <w:szCs w:val="28"/>
          <w:lang w:val="kk-KZ"/>
        </w:rPr>
        <w:t xml:space="preserve">меңгерілген </w:t>
      </w:r>
      <w:r>
        <w:rPr>
          <w:rFonts w:ascii="Times New Roman" w:hAnsi="Times New Roman" w:cs="Times New Roman"/>
          <w:sz w:val="28"/>
          <w:szCs w:val="28"/>
          <w:lang w:val="kk-KZ"/>
        </w:rPr>
        <w:t>математикалық түсініктер</w:t>
      </w:r>
      <w:r w:rsidR="00BC7174">
        <w:rPr>
          <w:rFonts w:ascii="Times New Roman" w:hAnsi="Times New Roman" w:cs="Times New Roman"/>
          <w:sz w:val="28"/>
          <w:szCs w:val="28"/>
          <w:lang w:val="kk-KZ"/>
        </w:rPr>
        <w:t xml:space="preserve"> мен дағдылардың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көлемі мен қарқыны</w:t>
      </w:r>
      <w:r w:rsidR="00892BDE">
        <w:rPr>
          <w:rFonts w:ascii="Times New Roman" w:hAnsi="Times New Roman" w:cs="Times New Roman"/>
          <w:sz w:val="28"/>
          <w:szCs w:val="28"/>
          <w:lang w:val="kk-KZ"/>
        </w:rPr>
        <w:t xml:space="preserve"> бойынша</w:t>
      </w:r>
      <w:r w:rsidR="007C3714">
        <w:rPr>
          <w:rFonts w:ascii="Times New Roman" w:hAnsi="Times New Roman" w:cs="Times New Roman"/>
          <w:sz w:val="28"/>
          <w:szCs w:val="28"/>
          <w:lang w:val="kk-KZ"/>
        </w:rPr>
        <w:t xml:space="preserve"> айтарлықтай айырмашылықтары болады, </w:t>
      </w:r>
      <w:r w:rsidR="004775D4">
        <w:rPr>
          <w:rFonts w:ascii="Times New Roman" w:hAnsi="Times New Roman" w:cs="Times New Roman"/>
          <w:sz w:val="28"/>
          <w:szCs w:val="28"/>
          <w:lang w:val="kk-KZ"/>
        </w:rPr>
        <w:t xml:space="preserve">сондықтан білім алушылардың барлығы бірдей </w:t>
      </w:r>
      <w:r w:rsidR="00BC71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75D4">
        <w:rPr>
          <w:rFonts w:ascii="Times New Roman" w:hAnsi="Times New Roman" w:cs="Times New Roman"/>
          <w:sz w:val="28"/>
          <w:szCs w:val="28"/>
          <w:lang w:val="kk-KZ"/>
        </w:rPr>
        <w:t xml:space="preserve">бір мезгілде </w:t>
      </w:r>
      <w:r w:rsidR="00BC7174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892BDE">
        <w:rPr>
          <w:rFonts w:ascii="Times New Roman" w:hAnsi="Times New Roman" w:cs="Times New Roman"/>
          <w:sz w:val="28"/>
          <w:szCs w:val="28"/>
          <w:lang w:val="kk-KZ"/>
        </w:rPr>
        <w:t>ір тақырып аясында оқыт</w:t>
      </w:r>
      <w:r w:rsidR="004775D4">
        <w:rPr>
          <w:rFonts w:ascii="Times New Roman" w:hAnsi="Times New Roman" w:cs="Times New Roman"/>
          <w:sz w:val="28"/>
          <w:szCs w:val="28"/>
          <w:lang w:val="kk-KZ"/>
        </w:rPr>
        <w:t>ыла алмайды</w:t>
      </w:r>
      <w:r w:rsidR="00BC717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C7174" w:rsidRDefault="00BC7174" w:rsidP="007C37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14.</w:t>
      </w:r>
      <w:r w:rsidR="00545B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E149D2"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149D2">
        <w:rPr>
          <w:rFonts w:ascii="Times New Roman" w:hAnsi="Times New Roman" w:cs="Times New Roman"/>
          <w:sz w:val="28"/>
          <w:szCs w:val="28"/>
          <w:lang w:val="kk-KZ"/>
        </w:rPr>
        <w:t>-ші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сыныптардағы </w:t>
      </w:r>
      <w:r w:rsidR="00C75C3B">
        <w:rPr>
          <w:rFonts w:ascii="Times New Roman" w:hAnsi="Times New Roman" w:cs="Times New Roman"/>
          <w:sz w:val="28"/>
          <w:szCs w:val="28"/>
          <w:lang w:val="kk-KZ"/>
        </w:rPr>
        <w:t xml:space="preserve">санға дейінгі түсініктер мен бірінші ондық сандары </w:t>
      </w:r>
      <w:r>
        <w:rPr>
          <w:rFonts w:ascii="Times New Roman" w:hAnsi="Times New Roman" w:cs="Times New Roman"/>
          <w:sz w:val="28"/>
          <w:szCs w:val="28"/>
          <w:lang w:val="kk-KZ"/>
        </w:rPr>
        <w:t>«Санау» пәнінің нег</w:t>
      </w:r>
      <w:r w:rsidR="00822B52">
        <w:rPr>
          <w:rFonts w:ascii="Times New Roman" w:hAnsi="Times New Roman" w:cs="Times New Roman"/>
          <w:sz w:val="28"/>
          <w:szCs w:val="28"/>
          <w:lang w:val="kk-KZ"/>
        </w:rPr>
        <w:t xml:space="preserve">ізгі мазмұны болып табылады.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Сыныптағы әр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үшін оқыту мақсатын таңдаған кезде мұғалім олардың мүмкіндіктері мен шынайы жетістіктерін басшылыққа алуға міндетті.</w:t>
      </w:r>
      <w:r w:rsidR="00C75C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C65F9" w:rsidRDefault="00DC65F9" w:rsidP="00672C22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0897" w:rsidRDefault="00770897" w:rsidP="00672C22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65729" w:rsidRDefault="002C39DD" w:rsidP="0032521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ar-SA"/>
        </w:rPr>
        <w:t>2</w:t>
      </w:r>
      <w:r w:rsidR="0071502C" w:rsidRPr="0071502C">
        <w:rPr>
          <w:rFonts w:ascii="Times New Roman" w:eastAsia="Times New Roman" w:hAnsi="Times New Roman" w:cs="Times New Roman"/>
          <w:b/>
          <w:kern w:val="1"/>
          <w:sz w:val="28"/>
          <w:szCs w:val="28"/>
          <w:lang w:val="kk-KZ" w:eastAsia="ar-SA"/>
        </w:rPr>
        <w:t>- тарау</w:t>
      </w:r>
      <w:r>
        <w:rPr>
          <w:rFonts w:ascii="Times New Roman" w:hAnsi="Times New Roman" w:cs="Times New Roman"/>
          <w:b/>
          <w:sz w:val="28"/>
          <w:szCs w:val="28"/>
          <w:lang w:val="kk-KZ" w:eastAsia="ar-SA"/>
        </w:rPr>
        <w:t xml:space="preserve">. </w:t>
      </w:r>
      <w:r w:rsidR="00765729" w:rsidRPr="00666B57">
        <w:rPr>
          <w:rFonts w:ascii="Times New Roman" w:hAnsi="Times New Roman" w:cs="Times New Roman"/>
          <w:b/>
          <w:sz w:val="28"/>
          <w:szCs w:val="28"/>
          <w:lang w:val="kk-KZ" w:eastAsia="ar-SA"/>
        </w:rPr>
        <w:t>«</w:t>
      </w:r>
      <w:r w:rsidR="00765729">
        <w:rPr>
          <w:rFonts w:ascii="Times New Roman" w:hAnsi="Times New Roman" w:cs="Times New Roman"/>
          <w:b/>
          <w:sz w:val="28"/>
          <w:szCs w:val="28"/>
          <w:lang w:val="kk-KZ" w:eastAsia="ar-SA"/>
        </w:rPr>
        <w:t>Санау</w:t>
      </w:r>
      <w:r w:rsidR="00765729" w:rsidRPr="00666B57">
        <w:rPr>
          <w:rFonts w:ascii="Times New Roman" w:hAnsi="Times New Roman" w:cs="Times New Roman"/>
          <w:b/>
          <w:sz w:val="28"/>
          <w:szCs w:val="28"/>
          <w:lang w:val="kk-KZ" w:eastAsia="ar-SA"/>
        </w:rPr>
        <w:t>» пәнін оқ</w:t>
      </w:r>
      <w:r w:rsidR="00765729">
        <w:rPr>
          <w:rFonts w:ascii="Times New Roman" w:hAnsi="Times New Roman" w:cs="Times New Roman"/>
          <w:b/>
          <w:sz w:val="28"/>
          <w:szCs w:val="28"/>
          <w:lang w:val="kk-KZ" w:eastAsia="ar-SA"/>
        </w:rPr>
        <w:t>ыту</w:t>
      </w:r>
      <w:r w:rsidR="00240596">
        <w:rPr>
          <w:rFonts w:ascii="Times New Roman" w:hAnsi="Times New Roman" w:cs="Times New Roman"/>
          <w:b/>
          <w:sz w:val="28"/>
          <w:szCs w:val="28"/>
          <w:lang w:val="kk-KZ" w:eastAsia="ar-SA"/>
        </w:rPr>
        <w:t>дың</w:t>
      </w:r>
      <w:r w:rsidR="00765729">
        <w:rPr>
          <w:rFonts w:ascii="Times New Roman" w:hAnsi="Times New Roman" w:cs="Times New Roman"/>
          <w:b/>
          <w:sz w:val="28"/>
          <w:szCs w:val="28"/>
          <w:lang w:val="kk-KZ" w:eastAsia="ar-SA"/>
        </w:rPr>
        <w:t xml:space="preserve"> </w:t>
      </w:r>
      <w:r w:rsidR="00765729" w:rsidRPr="00666B57">
        <w:rPr>
          <w:rFonts w:ascii="Times New Roman" w:hAnsi="Times New Roman" w:cs="Times New Roman"/>
          <w:b/>
          <w:sz w:val="28"/>
          <w:szCs w:val="28"/>
          <w:lang w:val="kk-KZ" w:eastAsia="ar-SA"/>
        </w:rPr>
        <w:t>мақсаты мен міндеттері</w:t>
      </w:r>
    </w:p>
    <w:p w:rsidR="00765729" w:rsidRDefault="00765729" w:rsidP="00765729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 w:eastAsia="ar-SA"/>
        </w:rPr>
      </w:pPr>
    </w:p>
    <w:p w:rsidR="00584761" w:rsidRDefault="00C75C3B" w:rsidP="005847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>15</w:t>
      </w:r>
      <w:r w:rsidR="00765729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. </w:t>
      </w:r>
      <w:r w:rsidR="00584761">
        <w:rPr>
          <w:rFonts w:ascii="Times New Roman" w:hAnsi="Times New Roman" w:cs="Times New Roman"/>
          <w:sz w:val="28"/>
          <w:szCs w:val="28"/>
          <w:lang w:val="kk-KZ"/>
        </w:rPr>
        <w:t xml:space="preserve">«Санау» оқу пәнінің </w:t>
      </w:r>
      <w:r w:rsidR="00584761" w:rsidRPr="00350DAD">
        <w:rPr>
          <w:rFonts w:ascii="Times New Roman" w:hAnsi="Times New Roman" w:cs="Times New Roman"/>
          <w:sz w:val="28"/>
          <w:szCs w:val="28"/>
          <w:lang w:val="kk-KZ"/>
        </w:rPr>
        <w:t>мақсаты</w:t>
      </w:r>
      <w:r w:rsidR="00584761">
        <w:rPr>
          <w:rFonts w:ascii="Times New Roman" w:hAnsi="Times New Roman" w:cs="Times New Roman"/>
          <w:sz w:val="28"/>
          <w:szCs w:val="28"/>
          <w:lang w:val="kk-KZ"/>
        </w:rPr>
        <w:t xml:space="preserve"> – білім алушыларда оларға тұрмыста барынша жақсы бейімделуге, қолжетімді шаруашылық-еңбектік дағдыларды меңгеруге көмектесетін қарапайым математикалық түсініктерді, икемділіктер мен дағдыларды қалыптастыру. </w:t>
      </w:r>
    </w:p>
    <w:p w:rsidR="00584761" w:rsidRDefault="00584761" w:rsidP="005847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16. Негізгі міндеттері:</w:t>
      </w:r>
    </w:p>
    <w:p w:rsidR="00584761" w:rsidRDefault="00584761" w:rsidP="005847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әрбір білім алушыда сандық, кеңістіктік, мезгілдік қолжетімді түсініктерді және санау-есептеу дағдыларын қалыптастыру; </w:t>
      </w:r>
    </w:p>
    <w:p w:rsidR="00584761" w:rsidRDefault="00584761" w:rsidP="005847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алған икемділіктері мен дағдыларды өмірлік жағдаяттарда пайдалануға үйрету;</w:t>
      </w:r>
    </w:p>
    <w:p w:rsidR="00584761" w:rsidRDefault="00584761" w:rsidP="005847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заттық-практикалық әрекетті, қимыл-қозғалыстық икемділікті, жағымды эмоциялық-ерік қасиеттерді, танымдық белсенділікті қалыптастыруға көмектесу; </w:t>
      </w:r>
    </w:p>
    <w:p w:rsidR="00584761" w:rsidRDefault="00584761" w:rsidP="005847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4) еңбекқорлыққа, шыдамдылыққа, еңбекке қабілеттілікке, бастаған ісін аяғына дейін жеткізе білуге тәрбиелеу, көзбен шамалау қабілетін дамыту; </w:t>
      </w:r>
    </w:p>
    <w:p w:rsidR="00584761" w:rsidRPr="00765729" w:rsidRDefault="00584761" w:rsidP="005847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сабаққа деген қызығушылықты, басқа балалармен және ересек адамдармен өзара әрекеттене білуді дамыту.</w:t>
      </w:r>
    </w:p>
    <w:p w:rsidR="00765729" w:rsidRDefault="00584761" w:rsidP="007657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ar-SA"/>
        </w:rPr>
        <w:t xml:space="preserve">17. </w:t>
      </w:r>
      <w:r w:rsidR="0088426F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Оқытылуы практикалық бағыттағы </w:t>
      </w:r>
      <w:r w:rsidR="00765729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«Санау» пәні </w:t>
      </w:r>
      <w:r w:rsidR="002C39DD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2C39DD">
        <w:rPr>
          <w:rFonts w:ascii="Times New Roman" w:hAnsi="Times New Roman" w:cs="Times New Roman"/>
          <w:sz w:val="28"/>
          <w:szCs w:val="28"/>
          <w:lang w:val="kk-KZ"/>
        </w:rPr>
        <w:t>рташа ақыл-ой кемістігі бар</w:t>
      </w:r>
      <w:r w:rsidR="00765729" w:rsidRPr="003E03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765729">
        <w:rPr>
          <w:rFonts w:ascii="Times New Roman" w:hAnsi="Times New Roman" w:cs="Times New Roman"/>
          <w:sz w:val="28"/>
          <w:szCs w:val="28"/>
          <w:lang w:val="kk-KZ"/>
        </w:rPr>
        <w:t>ды оқытудың Үлгілік оқу жоспарын</w:t>
      </w:r>
      <w:r w:rsidR="002C39DD">
        <w:rPr>
          <w:rFonts w:ascii="Times New Roman" w:hAnsi="Times New Roman" w:cs="Times New Roman"/>
          <w:sz w:val="28"/>
          <w:szCs w:val="28"/>
          <w:lang w:val="kk-KZ"/>
        </w:rPr>
        <w:t xml:space="preserve">дағы </w:t>
      </w:r>
      <w:r w:rsidR="00545B7E">
        <w:rPr>
          <w:rFonts w:ascii="Times New Roman" w:hAnsi="Times New Roman" w:cs="Times New Roman"/>
          <w:sz w:val="28"/>
          <w:szCs w:val="28"/>
          <w:lang w:val="kk-KZ"/>
        </w:rPr>
        <w:t xml:space="preserve">қолданбалы бағыттағы </w:t>
      </w:r>
      <w:r w:rsidR="002C39DD">
        <w:rPr>
          <w:rFonts w:ascii="Times New Roman" w:hAnsi="Times New Roman" w:cs="Times New Roman"/>
          <w:sz w:val="28"/>
          <w:szCs w:val="28"/>
          <w:lang w:val="kk-KZ"/>
        </w:rPr>
        <w:t>жалпы</w:t>
      </w:r>
      <w:r w:rsidR="00765729">
        <w:rPr>
          <w:rFonts w:ascii="Times New Roman" w:hAnsi="Times New Roman" w:cs="Times New Roman"/>
          <w:sz w:val="28"/>
          <w:szCs w:val="28"/>
          <w:lang w:val="kk-KZ"/>
        </w:rPr>
        <w:t xml:space="preserve"> білім беру пән</w:t>
      </w:r>
      <w:r w:rsidR="0088426F">
        <w:rPr>
          <w:rFonts w:ascii="Times New Roman" w:hAnsi="Times New Roman" w:cs="Times New Roman"/>
          <w:sz w:val="28"/>
          <w:szCs w:val="28"/>
          <w:lang w:val="kk-KZ"/>
        </w:rPr>
        <w:t>дер</w:t>
      </w:r>
      <w:r w:rsidR="00765729">
        <w:rPr>
          <w:rFonts w:ascii="Times New Roman" w:hAnsi="Times New Roman" w:cs="Times New Roman"/>
          <w:sz w:val="28"/>
          <w:szCs w:val="28"/>
          <w:lang w:val="kk-KZ"/>
        </w:rPr>
        <w:t xml:space="preserve">інің қатарына кіреді. </w:t>
      </w:r>
      <w:r w:rsidR="00545B7E">
        <w:rPr>
          <w:rFonts w:ascii="Times New Roman" w:hAnsi="Times New Roman" w:cs="Times New Roman"/>
          <w:sz w:val="28"/>
          <w:szCs w:val="28"/>
          <w:lang w:val="kk-KZ"/>
        </w:rPr>
        <w:t>Бағдарлама мазмұны білім алушыларды дамыту құралы ретінде қарастырылады.</w:t>
      </w:r>
    </w:p>
    <w:p w:rsidR="0088426F" w:rsidRDefault="00584761" w:rsidP="007657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8842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39DD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2C39DD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88426F">
        <w:rPr>
          <w:rFonts w:ascii="Times New Roman" w:hAnsi="Times New Roman" w:cs="Times New Roman"/>
          <w:sz w:val="28"/>
          <w:szCs w:val="28"/>
          <w:lang w:val="kk-KZ"/>
        </w:rPr>
        <w:t xml:space="preserve">да таным әрекетінің терең дамымауы байқалады, бұл олардың санау-есептеу әрекетін меңгерулерінде үлкен қиындықтарды тудырады, сондықтан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88426F">
        <w:rPr>
          <w:rFonts w:ascii="Times New Roman" w:hAnsi="Times New Roman" w:cs="Times New Roman"/>
          <w:sz w:val="28"/>
          <w:szCs w:val="28"/>
          <w:lang w:val="kk-KZ"/>
        </w:rPr>
        <w:t xml:space="preserve">ды оқыту дайындық кезеңінен басталады. </w:t>
      </w:r>
    </w:p>
    <w:p w:rsidR="00672C22" w:rsidRDefault="00672C22" w:rsidP="00672C22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770897" w:rsidRPr="003F2524" w:rsidRDefault="00770897" w:rsidP="00672C22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8373A2" w:rsidRDefault="00D13014" w:rsidP="00356C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ar-SA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ar-SA"/>
        </w:rPr>
        <w:t>3</w:t>
      </w:r>
      <w:r w:rsidR="00584761">
        <w:rPr>
          <w:rFonts w:ascii="Times New Roman" w:hAnsi="Times New Roman" w:cs="Times New Roman"/>
          <w:b/>
          <w:sz w:val="28"/>
          <w:szCs w:val="28"/>
          <w:lang w:val="kk-KZ" w:eastAsia="ar-SA"/>
        </w:rPr>
        <w:t xml:space="preserve"> </w:t>
      </w:r>
      <w:r w:rsidR="0071502C" w:rsidRPr="0071502C">
        <w:rPr>
          <w:rFonts w:ascii="Times New Roman" w:hAnsi="Times New Roman" w:cs="Times New Roman"/>
          <w:b/>
          <w:sz w:val="28"/>
          <w:szCs w:val="28"/>
          <w:lang w:val="kk-KZ" w:eastAsia="ar-SA"/>
        </w:rPr>
        <w:t>- тарау</w:t>
      </w:r>
      <w:r>
        <w:rPr>
          <w:rFonts w:ascii="Times New Roman" w:hAnsi="Times New Roman" w:cs="Times New Roman"/>
          <w:b/>
          <w:sz w:val="28"/>
          <w:szCs w:val="28"/>
          <w:lang w:val="kk-KZ" w:eastAsia="ar-SA"/>
        </w:rPr>
        <w:t xml:space="preserve">. </w:t>
      </w:r>
      <w:r w:rsidRPr="000E4F0E">
        <w:rPr>
          <w:rFonts w:ascii="Times New Roman" w:hAnsi="Times New Roman" w:cs="Times New Roman"/>
          <w:b/>
          <w:sz w:val="28"/>
          <w:szCs w:val="28"/>
          <w:lang w:val="kk-KZ" w:eastAsia="ar-SA"/>
        </w:rPr>
        <w:t xml:space="preserve">Оқу </w:t>
      </w:r>
      <w:r w:rsidR="00356C5E">
        <w:rPr>
          <w:rFonts w:ascii="Times New Roman" w:hAnsi="Times New Roman" w:cs="Times New Roman"/>
          <w:b/>
          <w:sz w:val="28"/>
          <w:szCs w:val="28"/>
          <w:lang w:val="kk-KZ" w:eastAsia="ar-SA"/>
        </w:rPr>
        <w:t>процесін ұйымдастырудағы педагогикалық тәсілдер</w:t>
      </w:r>
    </w:p>
    <w:p w:rsidR="00356C5E" w:rsidRDefault="00356C5E" w:rsidP="00356C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ar-SA"/>
        </w:rPr>
      </w:pPr>
    </w:p>
    <w:p w:rsidR="00AC46F5" w:rsidRDefault="00C75C3B" w:rsidP="00005C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D13014" w:rsidRPr="00D1301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356C5E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356C5E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D13014">
        <w:rPr>
          <w:rFonts w:ascii="Times New Roman" w:hAnsi="Times New Roman" w:cs="Times New Roman"/>
          <w:sz w:val="28"/>
          <w:szCs w:val="28"/>
          <w:lang w:val="kk-KZ"/>
        </w:rPr>
        <w:t xml:space="preserve">ды оқытудың оқу </w:t>
      </w:r>
      <w:r w:rsidR="00356C5E">
        <w:rPr>
          <w:rFonts w:ascii="Times New Roman" w:hAnsi="Times New Roman" w:cs="Times New Roman"/>
          <w:sz w:val="28"/>
          <w:szCs w:val="28"/>
          <w:lang w:val="kk-KZ"/>
        </w:rPr>
        <w:t>проце</w:t>
      </w:r>
      <w:r w:rsidR="00D13014">
        <w:rPr>
          <w:rFonts w:ascii="Times New Roman" w:hAnsi="Times New Roman" w:cs="Times New Roman"/>
          <w:sz w:val="28"/>
          <w:szCs w:val="28"/>
          <w:lang w:val="kk-KZ"/>
        </w:rPr>
        <w:t>сін ұйымдастыру</w:t>
      </w:r>
      <w:r w:rsidR="00356C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t xml:space="preserve">тәсілдемесінің </w:t>
      </w:r>
      <w:r w:rsidR="00D13014">
        <w:rPr>
          <w:rFonts w:ascii="Times New Roman" w:hAnsi="Times New Roman" w:cs="Times New Roman"/>
          <w:sz w:val="28"/>
          <w:szCs w:val="28"/>
          <w:lang w:val="kk-KZ"/>
        </w:rPr>
        <w:t>негізінде ақыл-ой дамымауы айқын байқалатын тұлғалардың өмірін ұйымдастыру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D13014">
        <w:rPr>
          <w:rFonts w:ascii="Times New Roman" w:hAnsi="Times New Roman" w:cs="Times New Roman"/>
          <w:sz w:val="28"/>
          <w:szCs w:val="28"/>
          <w:lang w:val="kk-KZ"/>
        </w:rPr>
        <w:t xml:space="preserve"> негізін қала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D13014">
        <w:rPr>
          <w:rFonts w:ascii="Times New Roman" w:hAnsi="Times New Roman" w:cs="Times New Roman"/>
          <w:sz w:val="28"/>
          <w:szCs w:val="28"/>
          <w:lang w:val="kk-KZ"/>
        </w:rPr>
        <w:t>шы идея ретінде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3014">
        <w:rPr>
          <w:rFonts w:ascii="Times New Roman" w:hAnsi="Times New Roman" w:cs="Times New Roman"/>
          <w:sz w:val="28"/>
          <w:szCs w:val="28"/>
          <w:lang w:val="kk-KZ"/>
        </w:rPr>
        <w:t xml:space="preserve">бүкіл әлемде қабылданған «қалыптандыру» педагогикалық тұжырымдамасы жатыр. </w:t>
      </w:r>
      <w:r w:rsidR="00356C5E">
        <w:rPr>
          <w:rFonts w:ascii="Times New Roman" w:hAnsi="Times New Roman" w:cs="Times New Roman"/>
          <w:sz w:val="28"/>
          <w:szCs w:val="28"/>
          <w:lang w:val="kk-KZ"/>
        </w:rPr>
        <w:t xml:space="preserve">Осы тұжырымдамаға сәйкес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356C5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t>түзету педагогикалық шаралардың ба</w:t>
      </w:r>
      <w:r w:rsidR="00356C5E">
        <w:rPr>
          <w:rFonts w:ascii="Times New Roman" w:hAnsi="Times New Roman" w:cs="Times New Roman"/>
          <w:sz w:val="28"/>
          <w:szCs w:val="28"/>
          <w:lang w:val="kk-KZ"/>
        </w:rPr>
        <w:t>рлық жүйесін жобалаған кездегі негізгі және жалғыз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t xml:space="preserve"> есептеу 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нүктесі болып табылады. Жоспарланған педагогикалық шаралар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AC46F5">
        <w:rPr>
          <w:rFonts w:ascii="Times New Roman" w:hAnsi="Times New Roman" w:cs="Times New Roman"/>
          <w:sz w:val="28"/>
          <w:szCs w:val="28"/>
          <w:lang w:val="kk-KZ"/>
        </w:rPr>
        <w:t xml:space="preserve">мен 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t>тікелей жүргізілетін жұмыстарды ғана емес, сондай-ақ қоршағ</w:t>
      </w:r>
      <w:r w:rsidR="00350DA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t xml:space="preserve">н ортаның қайтадан құрылуын, әрбір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t>ның өзіндік әрекетін ынталандыратын жағдайды тудыруды</w:t>
      </w:r>
      <w:r w:rsidR="00350DAD">
        <w:rPr>
          <w:rFonts w:ascii="Times New Roman" w:hAnsi="Times New Roman" w:cs="Times New Roman"/>
          <w:sz w:val="28"/>
          <w:szCs w:val="28"/>
          <w:lang w:val="kk-KZ"/>
        </w:rPr>
        <w:t xml:space="preserve"> да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t xml:space="preserve"> қамтиды. </w:t>
      </w:r>
    </w:p>
    <w:p w:rsidR="00AC46F5" w:rsidRDefault="00C75C3B" w:rsidP="00AC46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t>. Әрекеттердің мазмұны</w:t>
      </w:r>
      <w:r w:rsidR="00B171D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t>мұғалімге оқытудың жеке</w:t>
      </w:r>
      <w:r w:rsidR="00B171D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C46F5">
        <w:rPr>
          <w:rFonts w:ascii="Times New Roman" w:hAnsi="Times New Roman" w:cs="Times New Roman"/>
          <w:sz w:val="28"/>
          <w:szCs w:val="28"/>
          <w:lang w:val="kk-KZ"/>
        </w:rPr>
        <w:t>бағдарламасын құру</w:t>
      </w:r>
      <w:r w:rsidR="00B171D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7FE5">
        <w:rPr>
          <w:rFonts w:ascii="Times New Roman" w:hAnsi="Times New Roman" w:cs="Times New Roman"/>
          <w:sz w:val="28"/>
          <w:szCs w:val="28"/>
          <w:lang w:val="kk-KZ"/>
        </w:rPr>
        <w:t xml:space="preserve">үшін бағдар болып табылатын оқу бағдарламаларында ашып көрсетіледі. </w:t>
      </w:r>
      <w:r w:rsidR="00B171DB">
        <w:rPr>
          <w:rFonts w:ascii="Times New Roman" w:hAnsi="Times New Roman" w:cs="Times New Roman"/>
          <w:sz w:val="28"/>
          <w:szCs w:val="28"/>
          <w:lang w:val="kk-KZ"/>
        </w:rPr>
        <w:t>Оқытудың жеке бағдарлам</w:t>
      </w:r>
      <w:r w:rsidR="00AC46F5">
        <w:rPr>
          <w:rFonts w:ascii="Times New Roman" w:hAnsi="Times New Roman" w:cs="Times New Roman"/>
          <w:sz w:val="28"/>
          <w:szCs w:val="28"/>
          <w:lang w:val="kk-KZ"/>
        </w:rPr>
        <w:t xml:space="preserve">асын құру үшін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AC46F5">
        <w:rPr>
          <w:rFonts w:ascii="Times New Roman" w:hAnsi="Times New Roman" w:cs="Times New Roman"/>
          <w:sz w:val="28"/>
          <w:szCs w:val="28"/>
          <w:lang w:val="kk-KZ"/>
        </w:rPr>
        <w:t>ны бақылап,</w:t>
      </w:r>
      <w:r w:rsidR="00B171DB">
        <w:rPr>
          <w:rFonts w:ascii="Times New Roman" w:hAnsi="Times New Roman" w:cs="Times New Roman"/>
          <w:sz w:val="28"/>
          <w:szCs w:val="28"/>
          <w:lang w:val="kk-KZ"/>
        </w:rPr>
        <w:t xml:space="preserve"> оның қажеттіл</w:t>
      </w:r>
      <w:r w:rsidR="00AC46F5">
        <w:rPr>
          <w:rFonts w:ascii="Times New Roman" w:hAnsi="Times New Roman" w:cs="Times New Roman"/>
          <w:sz w:val="28"/>
          <w:szCs w:val="28"/>
          <w:lang w:val="kk-KZ"/>
        </w:rPr>
        <w:t xml:space="preserve">ігі мен мүмкіндігін көрсететін болмашы белгілерді </w:t>
      </w:r>
      <w:r w:rsidR="00976515">
        <w:rPr>
          <w:rFonts w:ascii="Times New Roman" w:hAnsi="Times New Roman" w:cs="Times New Roman"/>
          <w:sz w:val="28"/>
          <w:szCs w:val="28"/>
          <w:lang w:val="kk-KZ"/>
        </w:rPr>
        <w:t xml:space="preserve">ескеретіндей </w:t>
      </w:r>
      <w:r w:rsidR="00B171DB">
        <w:rPr>
          <w:rFonts w:ascii="Times New Roman" w:hAnsi="Times New Roman" w:cs="Times New Roman"/>
          <w:sz w:val="28"/>
          <w:szCs w:val="28"/>
          <w:lang w:val="kk-KZ"/>
        </w:rPr>
        <w:t>байқау</w:t>
      </w:r>
      <w:r w:rsidR="00976515">
        <w:rPr>
          <w:rFonts w:ascii="Times New Roman" w:hAnsi="Times New Roman" w:cs="Times New Roman"/>
          <w:sz w:val="28"/>
          <w:szCs w:val="28"/>
          <w:lang w:val="kk-KZ"/>
        </w:rPr>
        <w:t xml:space="preserve"> жүргізіледі.</w:t>
      </w:r>
    </w:p>
    <w:p w:rsidR="00AC46F5" w:rsidRDefault="00C75C3B" w:rsidP="00AC46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AC46F5">
        <w:rPr>
          <w:rFonts w:ascii="Times New Roman" w:hAnsi="Times New Roman" w:cs="Times New Roman"/>
          <w:sz w:val="28"/>
          <w:szCs w:val="28"/>
          <w:lang w:val="kk-KZ"/>
        </w:rPr>
        <w:t>. «Қалыптандыру»</w:t>
      </w:r>
      <w:r w:rsidR="00B171DB">
        <w:rPr>
          <w:rFonts w:ascii="Times New Roman" w:hAnsi="Times New Roman" w:cs="Times New Roman"/>
          <w:sz w:val="28"/>
          <w:szCs w:val="28"/>
          <w:lang w:val="kk-KZ"/>
        </w:rPr>
        <w:t xml:space="preserve"> тұжырымдамасының негізінде </w:t>
      </w:r>
      <w:r w:rsidR="00AC46F5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AC46F5">
        <w:rPr>
          <w:rFonts w:ascii="Times New Roman" w:hAnsi="Times New Roman" w:cs="Times New Roman"/>
          <w:sz w:val="28"/>
          <w:szCs w:val="28"/>
          <w:lang w:val="kk-KZ"/>
        </w:rPr>
        <w:t>рташа ақыл-ой кемістігі бар</w:t>
      </w:r>
      <w:r w:rsidR="00B171DB" w:rsidRPr="003E03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B171DB">
        <w:rPr>
          <w:rFonts w:ascii="Times New Roman" w:hAnsi="Times New Roman" w:cs="Times New Roman"/>
          <w:sz w:val="28"/>
          <w:szCs w:val="28"/>
          <w:lang w:val="kk-KZ"/>
        </w:rPr>
        <w:t>ды арнайы мектеп жағдайында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171DB">
        <w:rPr>
          <w:rFonts w:ascii="Times New Roman" w:hAnsi="Times New Roman" w:cs="Times New Roman"/>
          <w:sz w:val="28"/>
          <w:szCs w:val="28"/>
          <w:lang w:val="kk-KZ"/>
        </w:rPr>
        <w:t>оқыту мен тәрбиелеу үдерісін ұйымдастыру қағидалары қалыптастырылған.</w:t>
      </w:r>
    </w:p>
    <w:p w:rsidR="00AC46F5" w:rsidRDefault="00C75C3B" w:rsidP="00AC46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EC314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EC314F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350DAD">
        <w:rPr>
          <w:rFonts w:ascii="Times New Roman" w:hAnsi="Times New Roman" w:cs="Times New Roman"/>
          <w:sz w:val="28"/>
          <w:szCs w:val="28"/>
          <w:lang w:val="kk-KZ"/>
        </w:rPr>
        <w:t xml:space="preserve"> өзіндік</w:t>
      </w:r>
      <w:r w:rsidR="00B171DB">
        <w:rPr>
          <w:rFonts w:ascii="Times New Roman" w:hAnsi="Times New Roman" w:cs="Times New Roman"/>
          <w:sz w:val="28"/>
          <w:szCs w:val="28"/>
          <w:lang w:val="kk-KZ"/>
        </w:rPr>
        <w:t xml:space="preserve"> бірегей ерекшеліктерін сақтай отырып, дербес қарқында даму құқығын тану қағидасы. Бұл қағиданы сақтау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алушыны</w:t>
      </w:r>
      <w:r w:rsidR="00B171DB">
        <w:rPr>
          <w:rFonts w:ascii="Times New Roman" w:hAnsi="Times New Roman" w:cs="Times New Roman"/>
          <w:sz w:val="28"/>
          <w:szCs w:val="28"/>
          <w:lang w:val="kk-KZ"/>
        </w:rPr>
        <w:t xml:space="preserve"> оқытудың жеке бағдарламасының </w:t>
      </w:r>
      <w:r w:rsidR="008B4ACC">
        <w:rPr>
          <w:rFonts w:ascii="Times New Roman" w:hAnsi="Times New Roman" w:cs="Times New Roman"/>
          <w:sz w:val="28"/>
          <w:szCs w:val="28"/>
          <w:lang w:val="kk-KZ"/>
        </w:rPr>
        <w:t>мазмұнын анықтау мақсатында оның мүмкіндігі мен ілгерілмелі дамуын</w:t>
      </w:r>
      <w:r w:rsidR="00EC314F">
        <w:rPr>
          <w:rFonts w:ascii="Times New Roman" w:hAnsi="Times New Roman" w:cs="Times New Roman"/>
          <w:sz w:val="28"/>
          <w:szCs w:val="28"/>
          <w:lang w:val="kk-KZ"/>
        </w:rPr>
        <w:t xml:space="preserve"> үнемі зерделеуді білдіреді. </w:t>
      </w:r>
      <w:r w:rsidR="008B4ACC">
        <w:rPr>
          <w:rFonts w:ascii="Times New Roman" w:hAnsi="Times New Roman" w:cs="Times New Roman"/>
          <w:sz w:val="28"/>
          <w:szCs w:val="28"/>
          <w:lang w:val="kk-KZ"/>
        </w:rPr>
        <w:t>Дамудағы және дағдыларды меңгерудегі кез-келген, тіпті ең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4ACC">
        <w:rPr>
          <w:rFonts w:ascii="Times New Roman" w:hAnsi="Times New Roman" w:cs="Times New Roman"/>
          <w:sz w:val="28"/>
          <w:szCs w:val="28"/>
          <w:lang w:val="kk-KZ"/>
        </w:rPr>
        <w:t>аз деген ілгері басуды оқытудағы жағымды нәтиже деп қабылдау.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F2D32" w:rsidRDefault="00C75C3B" w:rsidP="00CF2D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8B4ACC">
        <w:rPr>
          <w:rFonts w:ascii="Times New Roman" w:hAnsi="Times New Roman" w:cs="Times New Roman"/>
          <w:sz w:val="28"/>
          <w:szCs w:val="28"/>
          <w:lang w:val="kk-KZ"/>
        </w:rPr>
        <w:t xml:space="preserve">. Педагогтың әрбір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8B4ACC">
        <w:rPr>
          <w:rFonts w:ascii="Times New Roman" w:hAnsi="Times New Roman" w:cs="Times New Roman"/>
          <w:sz w:val="28"/>
          <w:szCs w:val="28"/>
          <w:lang w:val="kk-KZ"/>
        </w:rPr>
        <w:t>ны оқытудың мазмұнын, тәсілдерін, түрін, дидактикалық құралдарды олардың жеке мүмкіндіктері мен білім берудегі және жеке тұлғалық жетіст</w:t>
      </w:r>
      <w:r w:rsidR="00350DAD">
        <w:rPr>
          <w:rFonts w:ascii="Times New Roman" w:hAnsi="Times New Roman" w:cs="Times New Roman"/>
          <w:sz w:val="28"/>
          <w:szCs w:val="28"/>
          <w:lang w:val="kk-KZ"/>
        </w:rPr>
        <w:t>ік</w:t>
      </w:r>
      <w:r w:rsidR="008B4ACC">
        <w:rPr>
          <w:rFonts w:ascii="Times New Roman" w:hAnsi="Times New Roman" w:cs="Times New Roman"/>
          <w:sz w:val="28"/>
          <w:szCs w:val="28"/>
          <w:lang w:val="kk-KZ"/>
        </w:rPr>
        <w:t>ерін мониторингіле</w:t>
      </w:r>
      <w:r w:rsidR="00CF2D32">
        <w:rPr>
          <w:rFonts w:ascii="Times New Roman" w:hAnsi="Times New Roman" w:cs="Times New Roman"/>
          <w:sz w:val="28"/>
          <w:szCs w:val="28"/>
          <w:lang w:val="kk-KZ"/>
        </w:rPr>
        <w:t xml:space="preserve">у нәтижесін есепке ала отырып, </w:t>
      </w:r>
      <w:r w:rsidR="008B4ACC">
        <w:rPr>
          <w:rFonts w:ascii="Times New Roman" w:hAnsi="Times New Roman" w:cs="Times New Roman"/>
          <w:sz w:val="28"/>
          <w:szCs w:val="28"/>
          <w:lang w:val="kk-KZ"/>
        </w:rPr>
        <w:t>өздігінен таңдау қағидасы.</w:t>
      </w:r>
    </w:p>
    <w:p w:rsidR="002D313F" w:rsidRDefault="00901C12" w:rsidP="00CF2D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8B4AC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8B4ACC">
        <w:rPr>
          <w:rFonts w:ascii="Times New Roman" w:hAnsi="Times New Roman" w:cs="Times New Roman"/>
          <w:sz w:val="28"/>
          <w:szCs w:val="28"/>
          <w:lang w:val="kk-KZ"/>
        </w:rPr>
        <w:t>да п</w:t>
      </w:r>
      <w:r w:rsidR="002D313F">
        <w:rPr>
          <w:rFonts w:ascii="Times New Roman" w:hAnsi="Times New Roman" w:cs="Times New Roman"/>
          <w:sz w:val="28"/>
          <w:szCs w:val="28"/>
          <w:lang w:val="kk-KZ"/>
        </w:rPr>
        <w:t>рактикалық әрекеттер мен әлеуме</w:t>
      </w:r>
      <w:r w:rsidR="008B4ACC">
        <w:rPr>
          <w:rFonts w:ascii="Times New Roman" w:hAnsi="Times New Roman" w:cs="Times New Roman"/>
          <w:sz w:val="28"/>
          <w:szCs w:val="28"/>
          <w:lang w:val="kk-KZ"/>
        </w:rPr>
        <w:t>ттік дағдыларды қалыптастыру үшін</w:t>
      </w:r>
      <w:r w:rsidR="00CF2D32">
        <w:rPr>
          <w:rFonts w:ascii="Times New Roman" w:hAnsi="Times New Roman" w:cs="Times New Roman"/>
          <w:sz w:val="28"/>
          <w:szCs w:val="28"/>
          <w:lang w:val="kk-KZ"/>
        </w:rPr>
        <w:t xml:space="preserve"> қажетті </w:t>
      </w:r>
      <w:r w:rsidR="002D313F">
        <w:rPr>
          <w:rFonts w:ascii="Times New Roman" w:hAnsi="Times New Roman" w:cs="Times New Roman"/>
          <w:sz w:val="28"/>
          <w:szCs w:val="28"/>
          <w:lang w:val="kk-KZ"/>
        </w:rPr>
        <w:t>мектептік ортаны құру қағидасы:</w:t>
      </w:r>
    </w:p>
    <w:p w:rsidR="008B4ACC" w:rsidRDefault="002D313F" w:rsidP="002D31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8B4A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50DAD">
        <w:rPr>
          <w:rFonts w:ascii="Times New Roman" w:hAnsi="Times New Roman" w:cs="Times New Roman"/>
          <w:sz w:val="28"/>
          <w:szCs w:val="28"/>
          <w:lang w:val="kk-KZ"/>
        </w:rPr>
        <w:t>білім мен дағдыларды жаңа жағдайға аудару қиындығына байланысты</w:t>
      </w:r>
      <w:r w:rsidR="008F3ABE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350DA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икемділіктер мен дағдыларды қалыптастыру оларды пайдалануға болатын жағдайларға барынша жақын жағдайларда жүзеге асырыл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ады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D313F" w:rsidRDefault="002D313F" w:rsidP="002D31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CF2D32">
        <w:rPr>
          <w:rFonts w:ascii="Times New Roman" w:hAnsi="Times New Roman" w:cs="Times New Roman"/>
          <w:sz w:val="28"/>
          <w:szCs w:val="28"/>
          <w:lang w:val="kk-KZ"/>
        </w:rPr>
        <w:t xml:space="preserve"> сабақ өтетін жайлар </w:t>
      </w:r>
      <w:r>
        <w:rPr>
          <w:rFonts w:ascii="Times New Roman" w:hAnsi="Times New Roman" w:cs="Times New Roman"/>
          <w:sz w:val="28"/>
          <w:szCs w:val="28"/>
          <w:lang w:val="kk-KZ"/>
        </w:rPr>
        <w:t>әр түрлі өмірлік жағдаяттарды бейнелейтін кеңістікке ай</w:t>
      </w:r>
      <w:r w:rsidR="00CF2D32">
        <w:rPr>
          <w:rFonts w:ascii="Times New Roman" w:hAnsi="Times New Roman" w:cs="Times New Roman"/>
          <w:sz w:val="28"/>
          <w:szCs w:val="28"/>
          <w:lang w:val="kk-KZ"/>
        </w:rPr>
        <w:t>налдырыл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ады</w:t>
      </w:r>
      <w:r w:rsidR="00CF2D32">
        <w:rPr>
          <w:rFonts w:ascii="Times New Roman" w:hAnsi="Times New Roman" w:cs="Times New Roman"/>
          <w:sz w:val="28"/>
          <w:szCs w:val="28"/>
          <w:lang w:val="kk-KZ"/>
        </w:rPr>
        <w:t>. Заттық орта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қажеттіліктерінің өзгеруіне сәйкес дүркін-дүркін өзгеріп отыр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ады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D313F" w:rsidRDefault="002D313F" w:rsidP="002D31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мектептегі әлеуметтік-тұрмыстық және заттық-дамыту</w:t>
      </w:r>
      <w:r w:rsidR="00F742B8">
        <w:rPr>
          <w:rFonts w:ascii="Times New Roman" w:hAnsi="Times New Roman" w:cs="Times New Roman"/>
          <w:sz w:val="28"/>
          <w:szCs w:val="28"/>
          <w:lang w:val="kk-KZ"/>
        </w:rPr>
        <w:t>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42B8">
        <w:rPr>
          <w:rFonts w:ascii="Times New Roman" w:hAnsi="Times New Roman" w:cs="Times New Roman"/>
          <w:sz w:val="28"/>
          <w:szCs w:val="28"/>
          <w:lang w:val="kk-KZ"/>
        </w:rPr>
        <w:t xml:space="preserve">жайлы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ортасы </w:t>
      </w:r>
      <w:r w:rsidR="00CF2D32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CF2D32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42B8">
        <w:rPr>
          <w:rFonts w:ascii="Times New Roman" w:hAnsi="Times New Roman" w:cs="Times New Roman"/>
          <w:sz w:val="28"/>
          <w:szCs w:val="28"/>
          <w:lang w:val="kk-KZ"/>
        </w:rPr>
        <w:t>жас ерекшелігі мен физиолог</w:t>
      </w:r>
      <w:r>
        <w:rPr>
          <w:rFonts w:ascii="Times New Roman" w:hAnsi="Times New Roman" w:cs="Times New Roman"/>
          <w:sz w:val="28"/>
          <w:szCs w:val="28"/>
          <w:lang w:val="kk-KZ"/>
        </w:rPr>
        <w:t>иялық ерекшеліктерін есепке ала отырып құрылады (</w:t>
      </w:r>
      <w:r w:rsidR="00F742B8">
        <w:rPr>
          <w:rFonts w:ascii="Times New Roman" w:hAnsi="Times New Roman" w:cs="Times New Roman"/>
          <w:sz w:val="28"/>
          <w:szCs w:val="28"/>
          <w:lang w:val="kk-KZ"/>
        </w:rPr>
        <w:t>де</w:t>
      </w:r>
      <w:r w:rsidR="00B9068D">
        <w:rPr>
          <w:rFonts w:ascii="Times New Roman" w:hAnsi="Times New Roman" w:cs="Times New Roman"/>
          <w:sz w:val="28"/>
          <w:szCs w:val="28"/>
          <w:lang w:val="kk-KZ"/>
        </w:rPr>
        <w:t xml:space="preserve">малыс, қимыл белсенділігі мен </w:t>
      </w:r>
      <w:r w:rsidR="00F742B8">
        <w:rPr>
          <w:rFonts w:ascii="Times New Roman" w:hAnsi="Times New Roman" w:cs="Times New Roman"/>
          <w:sz w:val="28"/>
          <w:szCs w:val="28"/>
          <w:lang w:val="kk-KZ"/>
        </w:rPr>
        <w:t>санитарлық-гигиеналық шаралар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 xml:space="preserve">ға </w:t>
      </w:r>
      <w:r w:rsidR="00F742B8">
        <w:rPr>
          <w:rFonts w:ascii="Times New Roman" w:hAnsi="Times New Roman" w:cs="Times New Roman"/>
          <w:sz w:val="28"/>
          <w:szCs w:val="28"/>
          <w:lang w:val="kk-KZ"/>
        </w:rPr>
        <w:t>арналған жабдықталған кеңістіктер</w:t>
      </w:r>
      <w:r w:rsidR="00976515">
        <w:rPr>
          <w:rFonts w:ascii="Times New Roman" w:hAnsi="Times New Roman" w:cs="Times New Roman"/>
          <w:sz w:val="28"/>
          <w:szCs w:val="28"/>
          <w:lang w:val="kk-KZ"/>
        </w:rPr>
        <w:t xml:space="preserve"> сияқты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F742B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742B8" w:rsidRDefault="00901C12" w:rsidP="002D31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F742B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F742B8">
        <w:rPr>
          <w:rFonts w:ascii="Times New Roman" w:hAnsi="Times New Roman" w:cs="Times New Roman"/>
          <w:sz w:val="28"/>
          <w:szCs w:val="28"/>
          <w:lang w:val="kk-KZ"/>
        </w:rPr>
        <w:t>дың мектептегі күнделікті әрекет</w:t>
      </w:r>
      <w:r w:rsidR="008F3ABE"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="00B9068D">
        <w:rPr>
          <w:rFonts w:ascii="Times New Roman" w:hAnsi="Times New Roman" w:cs="Times New Roman"/>
          <w:sz w:val="28"/>
          <w:szCs w:val="28"/>
          <w:lang w:val="kk-KZ"/>
        </w:rPr>
        <w:t xml:space="preserve">інің біріктірілген сипаттағы </w:t>
      </w:r>
      <w:r w:rsidR="00F742B8">
        <w:rPr>
          <w:rFonts w:ascii="Times New Roman" w:hAnsi="Times New Roman" w:cs="Times New Roman"/>
          <w:sz w:val="28"/>
          <w:szCs w:val="28"/>
          <w:lang w:val="kk-KZ"/>
        </w:rPr>
        <w:t>қағидасы. Мектептегі бастапқы оқытудың 3-4 жылында пәнсіз оқыту идеясымен жүзеге асырылатын оқу жосп</w:t>
      </w:r>
      <w:r w:rsidR="00B9068D">
        <w:rPr>
          <w:rFonts w:ascii="Times New Roman" w:hAnsi="Times New Roman" w:cs="Times New Roman"/>
          <w:sz w:val="28"/>
          <w:szCs w:val="28"/>
          <w:lang w:val="kk-KZ"/>
        </w:rPr>
        <w:t>арының</w:t>
      </w:r>
      <w:r w:rsidR="00F742B8">
        <w:rPr>
          <w:rFonts w:ascii="Times New Roman" w:hAnsi="Times New Roman" w:cs="Times New Roman"/>
          <w:sz w:val="28"/>
          <w:szCs w:val="28"/>
          <w:lang w:val="kk-KZ"/>
        </w:rPr>
        <w:t xml:space="preserve"> бірнеше пәндік салаларының мазмұнын біріктіруді білдіреді. </w:t>
      </w:r>
      <w:r w:rsidR="007E4900">
        <w:rPr>
          <w:rFonts w:ascii="Times New Roman" w:hAnsi="Times New Roman" w:cs="Times New Roman"/>
          <w:sz w:val="28"/>
          <w:szCs w:val="28"/>
          <w:lang w:val="kk-KZ"/>
        </w:rPr>
        <w:t xml:space="preserve">Барлық сабақтар ең алдымен, оқу бағдарламасының мазмұны арқылы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7E4900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B906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F3ABE">
        <w:rPr>
          <w:rFonts w:ascii="Times New Roman" w:hAnsi="Times New Roman" w:cs="Times New Roman"/>
          <w:sz w:val="28"/>
          <w:szCs w:val="28"/>
          <w:lang w:val="kk-KZ"/>
        </w:rPr>
        <w:t>жалпы дамытуға</w:t>
      </w:r>
      <w:r w:rsidR="007E4900">
        <w:rPr>
          <w:rFonts w:ascii="Times New Roman" w:hAnsi="Times New Roman" w:cs="Times New Roman"/>
          <w:sz w:val="28"/>
          <w:szCs w:val="28"/>
          <w:lang w:val="kk-KZ"/>
        </w:rPr>
        <w:t xml:space="preserve"> (коммуникативтік, қимыл-қозғалыстық, сөйлеу тілдік, сенсорлық) бағытталуға міндетті. </w:t>
      </w:r>
      <w:r w:rsidR="008F3ABE">
        <w:rPr>
          <w:rFonts w:ascii="Times New Roman" w:hAnsi="Times New Roman" w:cs="Times New Roman"/>
          <w:sz w:val="28"/>
          <w:szCs w:val="28"/>
          <w:lang w:val="kk-KZ"/>
        </w:rPr>
        <w:t xml:space="preserve">Пәндік оқытуға көшу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7E4900">
        <w:rPr>
          <w:rFonts w:ascii="Times New Roman" w:hAnsi="Times New Roman" w:cs="Times New Roman"/>
          <w:sz w:val="28"/>
          <w:szCs w:val="28"/>
          <w:lang w:val="kk-KZ"/>
        </w:rPr>
        <w:t xml:space="preserve">дың жеке дамуындағы ілгерілеуіне қарай жүзеге асырылады. </w:t>
      </w:r>
    </w:p>
    <w:p w:rsidR="007E4900" w:rsidRDefault="00901C12" w:rsidP="002D31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26</w:t>
      </w:r>
      <w:r w:rsidR="007E4900">
        <w:rPr>
          <w:rFonts w:ascii="Times New Roman" w:hAnsi="Times New Roman" w:cs="Times New Roman"/>
          <w:sz w:val="28"/>
          <w:szCs w:val="28"/>
          <w:lang w:val="kk-KZ"/>
        </w:rPr>
        <w:t>. Пәнсіз оқыту ортақ тақырыптық жоспарлау арқылы жүзеге асыры</w:t>
      </w:r>
      <w:r w:rsidR="00B9068D">
        <w:rPr>
          <w:rFonts w:ascii="Times New Roman" w:hAnsi="Times New Roman" w:cs="Times New Roman"/>
          <w:sz w:val="28"/>
          <w:szCs w:val="28"/>
          <w:lang w:val="kk-KZ"/>
        </w:rPr>
        <w:t xml:space="preserve">лады. Ортақ тақырыптар ретінде </w:t>
      </w:r>
      <w:r w:rsidR="007E4900">
        <w:rPr>
          <w:rFonts w:ascii="Times New Roman" w:hAnsi="Times New Roman" w:cs="Times New Roman"/>
          <w:sz w:val="28"/>
          <w:szCs w:val="28"/>
          <w:lang w:val="kk-KZ"/>
        </w:rPr>
        <w:t>«Айнала</w:t>
      </w:r>
      <w:r w:rsidR="00B9068D">
        <w:rPr>
          <w:rFonts w:ascii="Times New Roman" w:hAnsi="Times New Roman" w:cs="Times New Roman"/>
          <w:sz w:val="28"/>
          <w:szCs w:val="28"/>
          <w:lang w:val="kk-KZ"/>
        </w:rPr>
        <w:t>дағы әлем</w:t>
      </w:r>
      <w:r w:rsidR="007E4900">
        <w:rPr>
          <w:rFonts w:ascii="Times New Roman" w:hAnsi="Times New Roman" w:cs="Times New Roman"/>
          <w:sz w:val="28"/>
          <w:szCs w:val="28"/>
          <w:lang w:val="kk-KZ"/>
        </w:rPr>
        <w:t xml:space="preserve">» біріктірілген курсының тақырыптамасын пайдалануға болады. Таңдалған тақырып негізінде 1-2 апта бойы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7E4900">
        <w:rPr>
          <w:rFonts w:ascii="Times New Roman" w:hAnsi="Times New Roman" w:cs="Times New Roman"/>
          <w:sz w:val="28"/>
          <w:szCs w:val="28"/>
          <w:lang w:val="kk-KZ"/>
        </w:rPr>
        <w:t>дың сан алуан әрекеттері ұйымдастырылады. Оқытудың бұл кезеңінде т</w:t>
      </w:r>
      <w:r w:rsidR="00EC314F">
        <w:rPr>
          <w:rFonts w:ascii="Times New Roman" w:hAnsi="Times New Roman" w:cs="Times New Roman"/>
          <w:sz w:val="28"/>
          <w:szCs w:val="28"/>
          <w:lang w:val="kk-KZ"/>
        </w:rPr>
        <w:t xml:space="preserve">аңдалған тақырып таным мақсаты </w:t>
      </w:r>
      <w:r w:rsidR="007E4900">
        <w:rPr>
          <w:rFonts w:ascii="Times New Roman" w:hAnsi="Times New Roman" w:cs="Times New Roman"/>
          <w:sz w:val="28"/>
          <w:szCs w:val="28"/>
          <w:lang w:val="kk-KZ"/>
        </w:rPr>
        <w:t xml:space="preserve">ғана емес, сондай-ақ мектепте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7E4900">
        <w:rPr>
          <w:rFonts w:ascii="Times New Roman" w:hAnsi="Times New Roman" w:cs="Times New Roman"/>
          <w:sz w:val="28"/>
          <w:szCs w:val="28"/>
          <w:lang w:val="kk-KZ"/>
        </w:rPr>
        <w:t xml:space="preserve">дың күнделікті әрекеттерін ұйымдастырушы құрал болып табылады. </w:t>
      </w:r>
    </w:p>
    <w:p w:rsidR="005A7BF0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7E490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3109B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7E4900">
        <w:rPr>
          <w:rFonts w:ascii="Times New Roman" w:hAnsi="Times New Roman" w:cs="Times New Roman"/>
          <w:sz w:val="28"/>
          <w:szCs w:val="28"/>
          <w:lang w:val="kk-KZ"/>
        </w:rPr>
        <w:t>йлау, сөйлеу тілі мен коммуникация</w:t>
      </w:r>
      <w:r w:rsidR="00D3109B">
        <w:rPr>
          <w:rFonts w:ascii="Times New Roman" w:hAnsi="Times New Roman" w:cs="Times New Roman"/>
          <w:sz w:val="28"/>
          <w:szCs w:val="28"/>
          <w:lang w:val="kk-KZ"/>
        </w:rPr>
        <w:t>ны әлеуметтен</w:t>
      </w:r>
      <w:r w:rsidR="008F3ABE">
        <w:rPr>
          <w:rFonts w:ascii="Times New Roman" w:hAnsi="Times New Roman" w:cs="Times New Roman"/>
          <w:sz w:val="28"/>
          <w:szCs w:val="28"/>
          <w:lang w:val="kk-KZ"/>
        </w:rPr>
        <w:t>дір</w:t>
      </w:r>
      <w:r w:rsidR="005D7437">
        <w:rPr>
          <w:rFonts w:ascii="Times New Roman" w:hAnsi="Times New Roman" w:cs="Times New Roman"/>
          <w:sz w:val="28"/>
          <w:szCs w:val="28"/>
          <w:lang w:val="kk-KZ"/>
        </w:rPr>
        <w:t>у құралы ретінде</w:t>
      </w:r>
      <w:r w:rsidR="00D3109B">
        <w:rPr>
          <w:rFonts w:ascii="Times New Roman" w:hAnsi="Times New Roman" w:cs="Times New Roman"/>
          <w:sz w:val="28"/>
          <w:szCs w:val="28"/>
          <w:lang w:val="kk-KZ"/>
        </w:rPr>
        <w:t xml:space="preserve"> дамыту қағидасы. </w:t>
      </w:r>
      <w:r w:rsidR="005D7437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5D7437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D3109B"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r w:rsidR="005A7BF0">
        <w:rPr>
          <w:rFonts w:ascii="Times New Roman" w:hAnsi="Times New Roman" w:cs="Times New Roman"/>
          <w:sz w:val="28"/>
          <w:szCs w:val="28"/>
          <w:lang w:val="kk-KZ"/>
        </w:rPr>
        <w:t>нақты жағдайда</w:t>
      </w:r>
      <w:r w:rsidR="008F3ABE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5A7BF0">
        <w:rPr>
          <w:rFonts w:ascii="Times New Roman" w:hAnsi="Times New Roman" w:cs="Times New Roman"/>
          <w:sz w:val="28"/>
          <w:szCs w:val="28"/>
          <w:lang w:val="kk-KZ"/>
        </w:rPr>
        <w:t xml:space="preserve"> мүмкіндігіне қарай педагогикалық құралдармен өтелетін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7BF0">
        <w:rPr>
          <w:rFonts w:ascii="Times New Roman" w:hAnsi="Times New Roman" w:cs="Times New Roman"/>
          <w:sz w:val="28"/>
          <w:szCs w:val="28"/>
          <w:lang w:val="kk-KZ"/>
        </w:rPr>
        <w:t>сөйлеу тілінің дамуында (оның болмауына дейін), ойлау қабілетінде, қарым-қатынастық дам</w:t>
      </w:r>
      <w:r w:rsidR="008F3ABE">
        <w:rPr>
          <w:rFonts w:ascii="Times New Roman" w:hAnsi="Times New Roman" w:cs="Times New Roman"/>
          <w:sz w:val="28"/>
          <w:szCs w:val="28"/>
          <w:lang w:val="kk-KZ"/>
        </w:rPr>
        <w:t>уында өзіндік мәселелері бар. Сө</w:t>
      </w:r>
      <w:r w:rsidR="005A7BF0">
        <w:rPr>
          <w:rFonts w:ascii="Times New Roman" w:hAnsi="Times New Roman" w:cs="Times New Roman"/>
          <w:sz w:val="28"/>
          <w:szCs w:val="28"/>
          <w:lang w:val="kk-KZ"/>
        </w:rPr>
        <w:t>йлеу тілін түсіну</w:t>
      </w:r>
      <w:r w:rsidR="005D7437">
        <w:rPr>
          <w:rFonts w:ascii="Times New Roman" w:hAnsi="Times New Roman" w:cs="Times New Roman"/>
          <w:sz w:val="28"/>
          <w:szCs w:val="28"/>
          <w:lang w:val="kk-KZ"/>
        </w:rPr>
        <w:t>ді кеңейту,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7437">
        <w:rPr>
          <w:rFonts w:ascii="Times New Roman" w:hAnsi="Times New Roman" w:cs="Times New Roman"/>
          <w:sz w:val="28"/>
          <w:szCs w:val="28"/>
          <w:lang w:val="kk-KZ"/>
        </w:rPr>
        <w:t xml:space="preserve">қарым-қатынастың </w:t>
      </w:r>
      <w:r w:rsidR="005A7BF0">
        <w:rPr>
          <w:rFonts w:ascii="Times New Roman" w:hAnsi="Times New Roman" w:cs="Times New Roman"/>
          <w:sz w:val="28"/>
          <w:szCs w:val="28"/>
          <w:lang w:val="kk-KZ"/>
        </w:rPr>
        <w:t xml:space="preserve">сөздік және сөздік емес құралдарын қалыптастыру,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5A7BF0">
        <w:rPr>
          <w:rFonts w:ascii="Times New Roman" w:hAnsi="Times New Roman" w:cs="Times New Roman"/>
          <w:sz w:val="28"/>
          <w:szCs w:val="28"/>
          <w:lang w:val="kk-KZ"/>
        </w:rPr>
        <w:t xml:space="preserve">дың көрнекілік-әрекеттік ойлауын дамыту бойынша жұмыстар бірізділікпен құрылады.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5A7BF0">
        <w:rPr>
          <w:rFonts w:ascii="Times New Roman" w:hAnsi="Times New Roman" w:cs="Times New Roman"/>
          <w:sz w:val="28"/>
          <w:szCs w:val="28"/>
          <w:lang w:val="kk-KZ"/>
        </w:rPr>
        <w:t>дың әрекетін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222E">
        <w:rPr>
          <w:rFonts w:ascii="Times New Roman" w:hAnsi="Times New Roman" w:cs="Times New Roman"/>
          <w:sz w:val="28"/>
          <w:szCs w:val="28"/>
          <w:lang w:val="kk-KZ"/>
        </w:rPr>
        <w:t>педагогтың</w:t>
      </w:r>
      <w:r w:rsidR="005D7437">
        <w:rPr>
          <w:rFonts w:ascii="Times New Roman" w:hAnsi="Times New Roman" w:cs="Times New Roman"/>
          <w:sz w:val="28"/>
          <w:szCs w:val="28"/>
          <w:lang w:val="kk-KZ"/>
        </w:rPr>
        <w:t xml:space="preserve"> сөзбен қолдауы мөлшерлі және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66222E">
        <w:rPr>
          <w:rFonts w:ascii="Times New Roman" w:hAnsi="Times New Roman" w:cs="Times New Roman"/>
          <w:sz w:val="28"/>
          <w:szCs w:val="28"/>
          <w:lang w:val="kk-KZ"/>
        </w:rPr>
        <w:t>дың түсінуі үшін қолжетімді бол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ады</w:t>
      </w:r>
      <w:r w:rsidR="0066222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6222E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0C0A">
        <w:rPr>
          <w:rFonts w:ascii="Times New Roman" w:hAnsi="Times New Roman" w:cs="Times New Roman"/>
          <w:sz w:val="28"/>
          <w:szCs w:val="28"/>
          <w:lang w:val="kk-KZ"/>
        </w:rPr>
        <w:t>28</w:t>
      </w:r>
      <w:r w:rsidR="0066222E" w:rsidRPr="00F70C0A">
        <w:rPr>
          <w:rFonts w:ascii="Times New Roman" w:hAnsi="Times New Roman" w:cs="Times New Roman"/>
          <w:sz w:val="28"/>
          <w:szCs w:val="28"/>
          <w:lang w:val="kk-KZ"/>
        </w:rPr>
        <w:t>. Оқу-тәрбиелеу</w:t>
      </w:r>
      <w:r w:rsidR="006622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7437">
        <w:rPr>
          <w:rFonts w:ascii="Times New Roman" w:hAnsi="Times New Roman" w:cs="Times New Roman"/>
          <w:sz w:val="28"/>
          <w:szCs w:val="28"/>
          <w:lang w:val="kk-KZ"/>
        </w:rPr>
        <w:t>проце</w:t>
      </w:r>
      <w:r w:rsidR="0066222E">
        <w:rPr>
          <w:rFonts w:ascii="Times New Roman" w:hAnsi="Times New Roman" w:cs="Times New Roman"/>
          <w:sz w:val="28"/>
          <w:szCs w:val="28"/>
          <w:lang w:val="kk-KZ"/>
        </w:rPr>
        <w:t xml:space="preserve">сін әлеуметтендіру бағыттылығы қағидасы.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66222E">
        <w:rPr>
          <w:rFonts w:ascii="Times New Roman" w:hAnsi="Times New Roman" w:cs="Times New Roman"/>
          <w:sz w:val="28"/>
          <w:szCs w:val="28"/>
          <w:lang w:val="kk-KZ"/>
        </w:rPr>
        <w:t xml:space="preserve">дың ерекшеліктеріне </w:t>
      </w:r>
      <w:r w:rsidR="00C71EBD">
        <w:rPr>
          <w:rFonts w:ascii="Times New Roman" w:hAnsi="Times New Roman" w:cs="Times New Roman"/>
          <w:sz w:val="28"/>
          <w:szCs w:val="28"/>
          <w:lang w:val="kk-KZ"/>
        </w:rPr>
        <w:t>барынша ыңғайланған</w:t>
      </w:r>
      <w:r w:rsidR="0066222E">
        <w:rPr>
          <w:rFonts w:ascii="Times New Roman" w:hAnsi="Times New Roman" w:cs="Times New Roman"/>
          <w:sz w:val="28"/>
          <w:szCs w:val="28"/>
          <w:lang w:val="kk-KZ"/>
        </w:rPr>
        <w:t xml:space="preserve"> және олардың дені сау құрдастарымен өзара әрекетт</w:t>
      </w:r>
      <w:r w:rsidR="005D7437">
        <w:rPr>
          <w:rFonts w:ascii="Times New Roman" w:hAnsi="Times New Roman" w:cs="Times New Roman"/>
          <w:sz w:val="28"/>
          <w:szCs w:val="28"/>
          <w:lang w:val="kk-KZ"/>
        </w:rPr>
        <w:t xml:space="preserve">енулерін </w:t>
      </w:r>
      <w:r w:rsidR="0066222E">
        <w:rPr>
          <w:rFonts w:ascii="Times New Roman" w:hAnsi="Times New Roman" w:cs="Times New Roman"/>
          <w:sz w:val="28"/>
          <w:szCs w:val="28"/>
          <w:lang w:val="kk-KZ"/>
        </w:rPr>
        <w:t>шект</w:t>
      </w:r>
      <w:r w:rsidR="00F70C0A">
        <w:rPr>
          <w:rFonts w:ascii="Times New Roman" w:hAnsi="Times New Roman" w:cs="Times New Roman"/>
          <w:sz w:val="28"/>
          <w:szCs w:val="28"/>
          <w:lang w:val="kk-KZ"/>
        </w:rPr>
        <w:t xml:space="preserve">ейтін </w:t>
      </w:r>
      <w:r w:rsidR="00C71EBD">
        <w:rPr>
          <w:rFonts w:ascii="Times New Roman" w:hAnsi="Times New Roman" w:cs="Times New Roman"/>
          <w:sz w:val="28"/>
          <w:szCs w:val="28"/>
          <w:lang w:val="kk-KZ"/>
        </w:rPr>
        <w:t>оқу және тәрбиелеу ортасы</w:t>
      </w:r>
      <w:r w:rsidR="00C542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0C0A">
        <w:rPr>
          <w:rFonts w:ascii="Times New Roman" w:hAnsi="Times New Roman" w:cs="Times New Roman"/>
          <w:sz w:val="28"/>
          <w:szCs w:val="28"/>
          <w:lang w:val="kk-KZ"/>
        </w:rPr>
        <w:t>амал</w:t>
      </w:r>
      <w:r w:rsidR="00C71EBD">
        <w:rPr>
          <w:rFonts w:ascii="Times New Roman" w:hAnsi="Times New Roman" w:cs="Times New Roman"/>
          <w:sz w:val="28"/>
          <w:szCs w:val="28"/>
          <w:lang w:val="kk-KZ"/>
        </w:rPr>
        <w:t>сыз</w:t>
      </w:r>
      <w:r w:rsidR="00C71EBD" w:rsidRPr="006622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71EBD">
        <w:rPr>
          <w:rFonts w:ascii="Times New Roman" w:hAnsi="Times New Roman" w:cs="Times New Roman"/>
          <w:sz w:val="28"/>
          <w:szCs w:val="28"/>
          <w:lang w:val="kk-KZ"/>
        </w:rPr>
        <w:t xml:space="preserve">жеңілдетілуіне байланысты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алушыны</w:t>
      </w:r>
      <w:r w:rsidR="00C71EBD">
        <w:rPr>
          <w:rFonts w:ascii="Times New Roman" w:hAnsi="Times New Roman" w:cs="Times New Roman"/>
          <w:sz w:val="28"/>
          <w:szCs w:val="28"/>
          <w:lang w:val="kk-KZ"/>
        </w:rPr>
        <w:t xml:space="preserve"> кү</w:t>
      </w:r>
      <w:r w:rsidR="00F70C0A">
        <w:rPr>
          <w:rFonts w:ascii="Times New Roman" w:hAnsi="Times New Roman" w:cs="Times New Roman"/>
          <w:sz w:val="28"/>
          <w:szCs w:val="28"/>
          <w:lang w:val="kk-KZ"/>
        </w:rPr>
        <w:t>рделі әлеуметтік ортаға ендіру</w:t>
      </w:r>
      <w:r w:rsidR="00C71EBD">
        <w:rPr>
          <w:rFonts w:ascii="Times New Roman" w:hAnsi="Times New Roman" w:cs="Times New Roman"/>
          <w:sz w:val="28"/>
          <w:szCs w:val="28"/>
          <w:lang w:val="kk-KZ"/>
        </w:rPr>
        <w:t xml:space="preserve"> арнайы жұмысты талап етеді: </w:t>
      </w:r>
    </w:p>
    <w:p w:rsidR="00C71EBD" w:rsidRDefault="00C71EBD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олар үшін қолжетімді көлемдегі әлеуметтік қ</w:t>
      </w:r>
      <w:r w:rsidR="001571A6">
        <w:rPr>
          <w:rFonts w:ascii="Times New Roman" w:hAnsi="Times New Roman" w:cs="Times New Roman"/>
          <w:sz w:val="28"/>
          <w:szCs w:val="28"/>
          <w:lang w:val="kk-KZ"/>
        </w:rPr>
        <w:t>атынастар мен өмірл</w:t>
      </w:r>
      <w:r>
        <w:rPr>
          <w:rFonts w:ascii="Times New Roman" w:hAnsi="Times New Roman" w:cs="Times New Roman"/>
          <w:sz w:val="28"/>
          <w:szCs w:val="28"/>
          <w:lang w:val="kk-KZ"/>
        </w:rPr>
        <w:t>ік тәжірибесін кезеңмен және жоспарлы түрде кеңейту. Оқу уақытының бір бөлігі мектептен тыс жерде (қоғамдық көлікте жүру, дүкендерге, дәріханаларға, поштаға, емханаға</w:t>
      </w:r>
      <w:r w:rsidR="001571A6">
        <w:rPr>
          <w:rFonts w:ascii="Times New Roman" w:hAnsi="Times New Roman" w:cs="Times New Roman"/>
          <w:sz w:val="28"/>
          <w:szCs w:val="28"/>
          <w:lang w:val="kk-KZ"/>
        </w:rPr>
        <w:t xml:space="preserve">, мұражайға, театрға, кафе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 xml:space="preserve">сияқты </w:t>
      </w:r>
      <w:r w:rsidR="001571A6">
        <w:rPr>
          <w:rFonts w:ascii="Times New Roman" w:hAnsi="Times New Roman" w:cs="Times New Roman"/>
          <w:sz w:val="28"/>
          <w:szCs w:val="28"/>
          <w:lang w:val="kk-KZ"/>
        </w:rPr>
        <w:t>қоғамдық орындарға бару</w:t>
      </w:r>
      <w:r>
        <w:rPr>
          <w:rFonts w:ascii="Times New Roman" w:hAnsi="Times New Roman" w:cs="Times New Roman"/>
          <w:sz w:val="28"/>
          <w:szCs w:val="28"/>
          <w:lang w:val="kk-KZ"/>
        </w:rPr>
        <w:t>) ұйымдасты</w:t>
      </w:r>
      <w:r w:rsidR="00EA5125">
        <w:rPr>
          <w:rFonts w:ascii="Times New Roman" w:hAnsi="Times New Roman" w:cs="Times New Roman"/>
          <w:sz w:val="28"/>
          <w:szCs w:val="28"/>
          <w:lang w:val="kk-KZ"/>
        </w:rPr>
        <w:t>рыл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ады</w:t>
      </w:r>
      <w:r w:rsidR="001571A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571A6" w:rsidRDefault="001571A6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C5422A" w:rsidRPr="00C542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5422A">
        <w:rPr>
          <w:rFonts w:ascii="Times New Roman" w:hAnsi="Times New Roman" w:cs="Times New Roman"/>
          <w:sz w:val="28"/>
          <w:szCs w:val="28"/>
          <w:lang w:val="kk-KZ"/>
        </w:rPr>
        <w:t>қоғамға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ауыртпалықсыз </w:t>
      </w:r>
      <w:r w:rsidR="00EA5125">
        <w:rPr>
          <w:rFonts w:ascii="Times New Roman" w:hAnsi="Times New Roman" w:cs="Times New Roman"/>
          <w:sz w:val="28"/>
          <w:szCs w:val="28"/>
          <w:lang w:val="kk-KZ"/>
        </w:rPr>
        <w:t xml:space="preserve">енуі үшін оған шыдамды және мейірімді </w:t>
      </w:r>
      <w:r w:rsidR="00C5422A">
        <w:rPr>
          <w:rFonts w:ascii="Times New Roman" w:hAnsi="Times New Roman" w:cs="Times New Roman"/>
          <w:sz w:val="28"/>
          <w:szCs w:val="28"/>
          <w:lang w:val="kk-KZ"/>
        </w:rPr>
        <w:t xml:space="preserve">болатын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қоршаған орта қалыптастыру. Осы мақсатта мектептің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алушыны</w:t>
      </w:r>
      <w:r>
        <w:rPr>
          <w:rFonts w:ascii="Times New Roman" w:hAnsi="Times New Roman" w:cs="Times New Roman"/>
          <w:sz w:val="28"/>
          <w:szCs w:val="28"/>
          <w:lang w:val="kk-KZ"/>
        </w:rPr>
        <w:t>ң жанұясымен және қоғаммен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арасындағы жоспарлы жұмысы қажет болады. </w:t>
      </w:r>
    </w:p>
    <w:p w:rsidR="001571A6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1571A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A5125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EA5125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1571A6">
        <w:rPr>
          <w:rFonts w:ascii="Times New Roman" w:hAnsi="Times New Roman" w:cs="Times New Roman"/>
          <w:sz w:val="28"/>
          <w:szCs w:val="28"/>
          <w:lang w:val="kk-KZ"/>
        </w:rPr>
        <w:t xml:space="preserve">ды оқыту </w:t>
      </w:r>
      <w:r w:rsidR="00EA5125">
        <w:rPr>
          <w:rFonts w:ascii="Times New Roman" w:hAnsi="Times New Roman" w:cs="Times New Roman"/>
          <w:sz w:val="28"/>
          <w:szCs w:val="28"/>
          <w:lang w:val="kk-KZ"/>
        </w:rPr>
        <w:t>процесі</w:t>
      </w:r>
      <w:r w:rsidR="001571A6">
        <w:rPr>
          <w:rFonts w:ascii="Times New Roman" w:hAnsi="Times New Roman" w:cs="Times New Roman"/>
          <w:sz w:val="28"/>
          <w:szCs w:val="28"/>
          <w:lang w:val="kk-KZ"/>
        </w:rPr>
        <w:t xml:space="preserve"> мазмұны жағынан да, сол сияқты ұй</w:t>
      </w:r>
      <w:r w:rsidR="00674786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1571A6">
        <w:rPr>
          <w:rFonts w:ascii="Times New Roman" w:hAnsi="Times New Roman" w:cs="Times New Roman"/>
          <w:sz w:val="28"/>
          <w:szCs w:val="28"/>
          <w:lang w:val="kk-KZ"/>
        </w:rPr>
        <w:t xml:space="preserve">мдастыру түрі жағынан да </w:t>
      </w:r>
      <w:r w:rsidR="00674786">
        <w:rPr>
          <w:rFonts w:ascii="Times New Roman" w:hAnsi="Times New Roman" w:cs="Times New Roman"/>
          <w:sz w:val="28"/>
          <w:szCs w:val="28"/>
          <w:lang w:val="kk-KZ"/>
        </w:rPr>
        <w:t>қатал реттел</w:t>
      </w:r>
      <w:r w:rsidR="00545B7E">
        <w:rPr>
          <w:rFonts w:ascii="Times New Roman" w:hAnsi="Times New Roman" w:cs="Times New Roman"/>
          <w:sz w:val="28"/>
          <w:szCs w:val="28"/>
          <w:lang w:val="kk-KZ"/>
        </w:rPr>
        <w:t>інбейді</w:t>
      </w:r>
      <w:r w:rsidR="00674786">
        <w:rPr>
          <w:rFonts w:ascii="Times New Roman" w:hAnsi="Times New Roman" w:cs="Times New Roman"/>
          <w:sz w:val="28"/>
          <w:szCs w:val="28"/>
          <w:lang w:val="kk-KZ"/>
        </w:rPr>
        <w:t>. Ұжымдық оқыту жағдайындағы танымдық қызығушылықтың төменділігі; жаппай жұмыс кезінде пайдаланылатын ынталандырмаларға деген реакциясының әлсіздігі; бір оқу пәнінің мазмұнына</w:t>
      </w:r>
      <w:r w:rsidR="00C5422A">
        <w:rPr>
          <w:rFonts w:ascii="Times New Roman" w:hAnsi="Times New Roman" w:cs="Times New Roman"/>
          <w:sz w:val="28"/>
          <w:szCs w:val="28"/>
          <w:lang w:val="kk-KZ"/>
        </w:rPr>
        <w:t xml:space="preserve"> берілген</w:t>
      </w:r>
      <w:r w:rsidR="00674786">
        <w:rPr>
          <w:rFonts w:ascii="Times New Roman" w:hAnsi="Times New Roman" w:cs="Times New Roman"/>
          <w:sz w:val="28"/>
          <w:szCs w:val="28"/>
          <w:lang w:val="kk-KZ"/>
        </w:rPr>
        <w:t xml:space="preserve"> қырық бес минут бойы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алушыларды</w:t>
      </w:r>
      <w:r w:rsidR="00C5422A">
        <w:rPr>
          <w:rFonts w:ascii="Times New Roman" w:hAnsi="Times New Roman" w:cs="Times New Roman"/>
          <w:sz w:val="28"/>
          <w:szCs w:val="28"/>
          <w:lang w:val="kk-KZ"/>
        </w:rPr>
        <w:t xml:space="preserve">ң белсенділігін </w:t>
      </w:r>
      <w:r w:rsidR="00674786">
        <w:rPr>
          <w:rFonts w:ascii="Times New Roman" w:hAnsi="Times New Roman" w:cs="Times New Roman"/>
          <w:sz w:val="28"/>
          <w:szCs w:val="28"/>
          <w:lang w:val="kk-KZ"/>
        </w:rPr>
        <w:t xml:space="preserve">қолдаудың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 xml:space="preserve">қиындығы </w:t>
      </w:r>
      <w:r w:rsidR="00674786">
        <w:rPr>
          <w:rFonts w:ascii="Times New Roman" w:hAnsi="Times New Roman" w:cs="Times New Roman"/>
          <w:sz w:val="28"/>
          <w:szCs w:val="28"/>
          <w:lang w:val="kk-KZ"/>
        </w:rPr>
        <w:t xml:space="preserve">әдеттегі академиялық тұрғыда құрылған сабақтың тиімділігінің төмен болуына әкеліп соқтырады. </w:t>
      </w:r>
    </w:p>
    <w:p w:rsidR="00674786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67478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6747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>сабақты</w:t>
      </w:r>
      <w:r w:rsidR="00EA5125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74786">
        <w:rPr>
          <w:rFonts w:ascii="Times New Roman" w:hAnsi="Times New Roman" w:cs="Times New Roman"/>
          <w:sz w:val="28"/>
          <w:szCs w:val="28"/>
          <w:lang w:val="kk-KZ"/>
        </w:rPr>
        <w:t>әрекет</w:t>
      </w:r>
      <w:r w:rsidR="00EA5125">
        <w:rPr>
          <w:rFonts w:ascii="Times New Roman" w:hAnsi="Times New Roman" w:cs="Times New Roman"/>
          <w:sz w:val="28"/>
          <w:szCs w:val="28"/>
          <w:lang w:val="kk-KZ"/>
        </w:rPr>
        <w:t xml:space="preserve"> түрін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674786">
        <w:rPr>
          <w:rFonts w:ascii="Times New Roman" w:hAnsi="Times New Roman" w:cs="Times New Roman"/>
          <w:sz w:val="28"/>
          <w:szCs w:val="28"/>
          <w:lang w:val="kk-KZ"/>
        </w:rPr>
        <w:t xml:space="preserve">ның өзіне қажет болған жағдайда 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 xml:space="preserve">өзгерте алатын, жекеленген жұмысты орындайтындай (басқа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>дың жұмыстарынан басқаша) және педагогтан жеке көмек ала алатындай етіп ұйымдастырылуын</w:t>
      </w:r>
      <w:r w:rsidR="00976515">
        <w:rPr>
          <w:rFonts w:ascii="Times New Roman" w:hAnsi="Times New Roman" w:cs="Times New Roman"/>
          <w:sz w:val="28"/>
          <w:szCs w:val="28"/>
          <w:lang w:val="kk-KZ"/>
        </w:rPr>
        <w:t xml:space="preserve"> қалайды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>. Сынып бөлмесін</w:t>
      </w:r>
      <w:r w:rsidR="00C5422A">
        <w:rPr>
          <w:rFonts w:ascii="Times New Roman" w:hAnsi="Times New Roman" w:cs="Times New Roman"/>
          <w:sz w:val="28"/>
          <w:szCs w:val="28"/>
          <w:lang w:val="kk-KZ"/>
        </w:rPr>
        <w:t>де еркін қозағала алатындай мүмк</w:t>
      </w:r>
      <w:r w:rsidR="00EA5125">
        <w:rPr>
          <w:rFonts w:ascii="Times New Roman" w:hAnsi="Times New Roman" w:cs="Times New Roman"/>
          <w:sz w:val="28"/>
          <w:szCs w:val="28"/>
          <w:lang w:val="kk-KZ"/>
        </w:rPr>
        <w:t>індік беріл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еді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13BA6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31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 xml:space="preserve">. Арнайы қағидаларға сәйкес құрылған педагогикалық шаралар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 xml:space="preserve">дың өзіндік белсенділігін, олардың ынтасы мен </w:t>
      </w:r>
      <w:r w:rsidR="00EA5125">
        <w:rPr>
          <w:rFonts w:ascii="Times New Roman" w:hAnsi="Times New Roman" w:cs="Times New Roman"/>
          <w:sz w:val="28"/>
          <w:szCs w:val="28"/>
          <w:lang w:val="kk-KZ"/>
        </w:rPr>
        <w:t>дербестігін дамытуға бағыттал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ады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13BA6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32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A5125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EA5125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EA5125">
        <w:rPr>
          <w:rFonts w:ascii="Times New Roman" w:hAnsi="Times New Roman" w:cs="Times New Roman"/>
          <w:sz w:val="28"/>
          <w:szCs w:val="28"/>
          <w:lang w:val="kk-KZ"/>
        </w:rPr>
        <w:t xml:space="preserve">дың сабақтағы дербестігінің 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 xml:space="preserve">дамуы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 xml:space="preserve">мен 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>белсенділігі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>байқал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атын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 xml:space="preserve"> әрекеттердің негізгі түрлері:</w:t>
      </w:r>
    </w:p>
    <w:p w:rsidR="005A7AD7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 xml:space="preserve">тірі және өлі табиғат пен әлеуметтік өмірдің құбылыстарын 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>бақылау;</w:t>
      </w:r>
    </w:p>
    <w:p w:rsidR="005A7AD7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>заттық-практикалық әрекет;</w:t>
      </w:r>
    </w:p>
    <w:p w:rsidR="005A7AD7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D7579F">
        <w:rPr>
          <w:rFonts w:ascii="Times New Roman" w:hAnsi="Times New Roman" w:cs="Times New Roman"/>
          <w:sz w:val="28"/>
          <w:szCs w:val="28"/>
          <w:lang w:val="kk-KZ"/>
        </w:rPr>
        <w:t xml:space="preserve"> ойын 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>әрекеті және ойын әрекетшілдігі;</w:t>
      </w:r>
    </w:p>
    <w:p w:rsidR="005A7AD7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>дың шаруашылық-еңбектік әрекет</w:t>
      </w:r>
      <w:r w:rsidR="00EA5125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A7AD7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 xml:space="preserve"> әлеуметтік-тұрмыстық әрекет;</w:t>
      </w:r>
    </w:p>
    <w:p w:rsidR="00513BA6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 xml:space="preserve"> балалар мен жақын ортасындағы ересектермен </w:t>
      </w:r>
      <w:r w:rsidR="00C5422A">
        <w:rPr>
          <w:rFonts w:ascii="Times New Roman" w:hAnsi="Times New Roman" w:cs="Times New Roman"/>
          <w:sz w:val="28"/>
          <w:szCs w:val="28"/>
          <w:lang w:val="kk-KZ"/>
        </w:rPr>
        <w:t xml:space="preserve">арасындағы 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>коммуникация (микросоциум);</w:t>
      </w:r>
      <w:r w:rsidR="00513BA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A7AD7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7)</w:t>
      </w:r>
      <w:r w:rsidR="00D7579F">
        <w:rPr>
          <w:rFonts w:ascii="Times New Roman" w:hAnsi="Times New Roman" w:cs="Times New Roman"/>
          <w:sz w:val="28"/>
          <w:szCs w:val="28"/>
          <w:lang w:val="kk-KZ"/>
        </w:rPr>
        <w:t xml:space="preserve"> оқу әрекеті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алушыларды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>ң мүмкіндіктеріне сәйкес).</w:t>
      </w:r>
    </w:p>
    <w:p w:rsidR="005A7AD7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33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>. Оқу-тә</w:t>
      </w:r>
      <w:r w:rsidR="00D7579F">
        <w:rPr>
          <w:rFonts w:ascii="Times New Roman" w:hAnsi="Times New Roman" w:cs="Times New Roman"/>
          <w:sz w:val="28"/>
          <w:szCs w:val="28"/>
          <w:lang w:val="kk-KZ"/>
        </w:rPr>
        <w:t>рбиелеу процесі заттық әрекетте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r w:rsidR="005A7AD7" w:rsidRPr="003E038B">
        <w:rPr>
          <w:rFonts w:ascii="Times New Roman" w:hAnsi="Times New Roman" w:cs="Times New Roman"/>
          <w:sz w:val="28"/>
          <w:szCs w:val="28"/>
          <w:lang w:val="kk-KZ"/>
        </w:rPr>
        <w:t xml:space="preserve">қыл-ой даму бұзылысы 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 xml:space="preserve">орташа </w:t>
      </w:r>
      <w:r w:rsidR="005A7AD7" w:rsidRPr="003E038B">
        <w:rPr>
          <w:rFonts w:ascii="Times New Roman" w:hAnsi="Times New Roman" w:cs="Times New Roman"/>
          <w:sz w:val="28"/>
          <w:szCs w:val="28"/>
          <w:lang w:val="kk-KZ"/>
        </w:rPr>
        <w:t xml:space="preserve">деңгейдегі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>ды оқытудың барлық кезеңі бойына құрылуға міндетті.</w:t>
      </w:r>
    </w:p>
    <w:p w:rsidR="005A7AD7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34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B70D9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>ды санауға үйретуде практикалық және көрнекілік тәсілдер жетекші орын алады. Сөздік тәсілдердің рөлі олардан</w:t>
      </w:r>
      <w:r w:rsidR="00C5422A">
        <w:rPr>
          <w:rFonts w:ascii="Times New Roman" w:hAnsi="Times New Roman" w:cs="Times New Roman"/>
          <w:sz w:val="28"/>
          <w:szCs w:val="28"/>
          <w:lang w:val="kk-KZ"/>
        </w:rPr>
        <w:t xml:space="preserve"> төмен болады. Олар оқытудың кө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 xml:space="preserve">рнекілік тәсілдерін және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>дың өзіндік әрекетшілдіктерін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 xml:space="preserve">толықтырады. Мұғалім нақты жаттығулар түрін, 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>оларды сынып бөлмесінде жүргізу тәсілдері мен</w:t>
      </w:r>
      <w:r w:rsidR="005A7AD7">
        <w:rPr>
          <w:rFonts w:ascii="Times New Roman" w:hAnsi="Times New Roman" w:cs="Times New Roman"/>
          <w:sz w:val="28"/>
          <w:szCs w:val="28"/>
          <w:lang w:val="kk-KZ"/>
        </w:rPr>
        <w:t xml:space="preserve"> орнын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 xml:space="preserve"> (жұмыс үстелінде, тақтада, ойын бұрышында, кілем үстінде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 xml:space="preserve"> сияқты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) мұқият ойластырады. 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 xml:space="preserve">Бір сыныптың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C5422A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 xml:space="preserve">танымдық мүмкіндіктері жағынан бір-бірінен біршама айырмашылықтары болады, сондықтан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>ды оқыту барынша жеке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 xml:space="preserve"> жүргізіледі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54068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35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>. Дидактикалық ойындар кеңінен пайдаланылады. Ойындарды өткізген</w:t>
      </w:r>
      <w:r w:rsidR="00C5422A">
        <w:rPr>
          <w:rFonts w:ascii="Times New Roman" w:hAnsi="Times New Roman" w:cs="Times New Roman"/>
          <w:sz w:val="28"/>
          <w:szCs w:val="28"/>
          <w:lang w:val="kk-KZ"/>
        </w:rPr>
        <w:t>де белгілі бір қарқынды ұстану қажет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 xml:space="preserve">, ойын жаттығуларын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 xml:space="preserve">дың сұрақтарымен шамадан артық созуға болмайды.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>сыныптастарының жауаптары мен әрекеттерін бақылай білуге үйрет</w:t>
      </w:r>
      <w:r w:rsidR="008656ED">
        <w:rPr>
          <w:rFonts w:ascii="Times New Roman" w:hAnsi="Times New Roman" w:cs="Times New Roman"/>
          <w:sz w:val="28"/>
          <w:szCs w:val="28"/>
          <w:lang w:val="kk-KZ"/>
        </w:rPr>
        <w:t>еді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54068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36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. Сабақтар 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>көрнекі құралдардың сәйкес жүйесімен және жаппай және жекеленген жұмыстарға арналған үлестірмелі заттық материалдармен қамтамасыз ет</w:t>
      </w:r>
      <w:r w:rsidR="00976515">
        <w:rPr>
          <w:rFonts w:ascii="Times New Roman" w:hAnsi="Times New Roman" w:cs="Times New Roman"/>
          <w:sz w:val="28"/>
          <w:szCs w:val="28"/>
          <w:lang w:val="kk-KZ"/>
        </w:rPr>
        <w:t>іледі</w:t>
      </w:r>
      <w:r w:rsidR="0025406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AE13CE" w:rsidRDefault="00901C12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37</w:t>
      </w:r>
      <w:r w:rsidR="00AE13CE">
        <w:rPr>
          <w:rFonts w:ascii="Times New Roman" w:hAnsi="Times New Roman" w:cs="Times New Roman"/>
          <w:sz w:val="28"/>
          <w:szCs w:val="28"/>
          <w:lang w:val="kk-KZ"/>
        </w:rPr>
        <w:t>. Сынып бөлмесіндегі сабақтар мектептегі басқа жайларда, сондай-ақ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 одан тыс жерлерде (дүкен, пошта, алаң, саябақ, спорттық </w:t>
      </w:r>
      <w:r w:rsidR="00770897">
        <w:rPr>
          <w:rFonts w:ascii="Times New Roman" w:hAnsi="Times New Roman" w:cs="Times New Roman"/>
          <w:sz w:val="28"/>
          <w:szCs w:val="28"/>
          <w:lang w:val="kk-KZ"/>
        </w:rPr>
        <w:t>алаң, табиғат бұрышы, кітапхана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>) өткізілетін саяхатта</w:t>
      </w:r>
      <w:r w:rsidR="00AE13CE">
        <w:rPr>
          <w:rFonts w:ascii="Times New Roman" w:hAnsi="Times New Roman" w:cs="Times New Roman"/>
          <w:sz w:val="28"/>
          <w:szCs w:val="28"/>
          <w:lang w:val="kk-KZ"/>
        </w:rPr>
        <w:t>рмен, бақылаулармен кезектестір</w:t>
      </w:r>
      <w:r w:rsidR="00976515">
        <w:rPr>
          <w:rFonts w:ascii="Times New Roman" w:hAnsi="Times New Roman" w:cs="Times New Roman"/>
          <w:sz w:val="28"/>
          <w:szCs w:val="28"/>
          <w:lang w:val="kk-KZ"/>
        </w:rPr>
        <w:t xml:space="preserve">іліп өткізіледі. </w:t>
      </w:r>
      <w:r w:rsidR="00AE13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E13CE" w:rsidRDefault="00AE13CE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0897" w:rsidRDefault="00770897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E13CE" w:rsidRPr="00AE13CE" w:rsidRDefault="00AE13CE" w:rsidP="000342D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E13CE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71502C" w:rsidRPr="0071502C">
        <w:rPr>
          <w:rFonts w:ascii="Times New Roman" w:hAnsi="Times New Roman" w:cs="Times New Roman"/>
          <w:b/>
          <w:sz w:val="28"/>
          <w:szCs w:val="28"/>
          <w:lang w:val="kk-KZ"/>
        </w:rPr>
        <w:t>- тарау</w:t>
      </w:r>
      <w:r w:rsidRPr="00AE13CE">
        <w:rPr>
          <w:rFonts w:ascii="Times New Roman" w:hAnsi="Times New Roman" w:cs="Times New Roman"/>
          <w:b/>
          <w:sz w:val="28"/>
          <w:szCs w:val="28"/>
          <w:lang w:val="kk-KZ"/>
        </w:rPr>
        <w:t>. Оқу</w:t>
      </w:r>
      <w:r w:rsidR="008B70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E13CE">
        <w:rPr>
          <w:rFonts w:ascii="Times New Roman" w:hAnsi="Times New Roman" w:cs="Times New Roman"/>
          <w:b/>
          <w:sz w:val="28"/>
          <w:szCs w:val="28"/>
          <w:lang w:val="kk-KZ"/>
        </w:rPr>
        <w:t>жет</w:t>
      </w:r>
      <w:r w:rsidR="00CD3B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істіктерін </w:t>
      </w:r>
      <w:r w:rsidR="008B70D9">
        <w:rPr>
          <w:rFonts w:ascii="Times New Roman" w:hAnsi="Times New Roman" w:cs="Times New Roman"/>
          <w:b/>
          <w:sz w:val="28"/>
          <w:szCs w:val="28"/>
          <w:lang w:val="kk-KZ"/>
        </w:rPr>
        <w:t>бағалау тәсілдер</w:t>
      </w:r>
      <w:r w:rsidRPr="00AE13CE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</w:p>
    <w:p w:rsidR="0066222E" w:rsidRDefault="0066222E" w:rsidP="006622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313F" w:rsidRDefault="00901C12" w:rsidP="002D31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38</w:t>
      </w:r>
      <w:r w:rsidR="00AE13C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B70D9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AE13CE">
        <w:rPr>
          <w:rFonts w:ascii="Times New Roman" w:hAnsi="Times New Roman" w:cs="Times New Roman"/>
          <w:sz w:val="28"/>
          <w:szCs w:val="28"/>
          <w:lang w:val="kk-KZ"/>
        </w:rPr>
        <w:t>дың оқудағы жетістіктерін бағалау шараларына қойылатын та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лаптар гуманизация 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идеяларына, </w:t>
      </w:r>
      <w:r w:rsidR="00AE13CE">
        <w:rPr>
          <w:rFonts w:ascii="Times New Roman" w:hAnsi="Times New Roman" w:cs="Times New Roman"/>
          <w:sz w:val="28"/>
          <w:szCs w:val="28"/>
          <w:lang w:val="kk-KZ"/>
        </w:rPr>
        <w:t xml:space="preserve">осы санаттағы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AE13CE">
        <w:rPr>
          <w:rFonts w:ascii="Times New Roman" w:hAnsi="Times New Roman" w:cs="Times New Roman"/>
          <w:sz w:val="28"/>
          <w:szCs w:val="28"/>
          <w:lang w:val="kk-KZ"/>
        </w:rPr>
        <w:t xml:space="preserve">дың мектептік оқуының табиғатына сәйкестігіне шартты болады. </w:t>
      </w:r>
    </w:p>
    <w:p w:rsidR="00982EB3" w:rsidRDefault="00901C12" w:rsidP="002D313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39</w:t>
      </w:r>
      <w:r w:rsidR="00AE13C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B70D9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AE13CE"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r w:rsidR="00CD3B71">
        <w:rPr>
          <w:rFonts w:ascii="Times New Roman" w:hAnsi="Times New Roman" w:cs="Times New Roman"/>
          <w:sz w:val="28"/>
          <w:szCs w:val="28"/>
          <w:lang w:val="kk-KZ"/>
        </w:rPr>
        <w:t>же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ке </w:t>
      </w:r>
      <w:r w:rsidR="00CD3B71">
        <w:rPr>
          <w:rFonts w:ascii="Times New Roman" w:hAnsi="Times New Roman" w:cs="Times New Roman"/>
          <w:sz w:val="28"/>
          <w:szCs w:val="28"/>
          <w:lang w:val="kk-KZ"/>
        </w:rPr>
        <w:t>оқу бағдарла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>масында тұжырымдалған міндеттер</w:t>
      </w:r>
      <w:r w:rsidR="00CD3B71">
        <w:rPr>
          <w:rFonts w:ascii="Times New Roman" w:hAnsi="Times New Roman" w:cs="Times New Roman"/>
          <w:sz w:val="28"/>
          <w:szCs w:val="28"/>
          <w:lang w:val="kk-KZ"/>
        </w:rPr>
        <w:t xml:space="preserve"> олардың </w:t>
      </w:r>
      <w:r w:rsidR="00AE13CE">
        <w:rPr>
          <w:rFonts w:ascii="Times New Roman" w:hAnsi="Times New Roman" w:cs="Times New Roman"/>
          <w:sz w:val="28"/>
          <w:szCs w:val="28"/>
          <w:lang w:val="kk-KZ"/>
        </w:rPr>
        <w:t>оқудағы жетістіктерін бағалау</w:t>
      </w:r>
      <w:r w:rsidR="00CD3B71">
        <w:rPr>
          <w:rFonts w:ascii="Times New Roman" w:hAnsi="Times New Roman" w:cs="Times New Roman"/>
          <w:sz w:val="28"/>
          <w:szCs w:val="28"/>
          <w:lang w:val="kk-KZ"/>
        </w:rPr>
        <w:t xml:space="preserve"> үшін пайдаланылады.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82EB3" w:rsidRDefault="00901C12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40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B70D9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982EB3">
        <w:rPr>
          <w:rFonts w:ascii="Times New Roman" w:hAnsi="Times New Roman" w:cs="Times New Roman"/>
          <w:sz w:val="28"/>
          <w:szCs w:val="28"/>
          <w:lang w:val="kk-KZ"/>
        </w:rPr>
        <w:t>ды оқы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тудың жеке бағдарламасын құрау </w:t>
      </w:r>
      <w:r w:rsidR="00EA6775">
        <w:rPr>
          <w:rFonts w:ascii="Times New Roman" w:hAnsi="Times New Roman" w:cs="Times New Roman"/>
          <w:sz w:val="28"/>
          <w:szCs w:val="28"/>
          <w:lang w:val="kk-KZ"/>
        </w:rPr>
        <w:t xml:space="preserve">жұмысы </w:t>
      </w:r>
      <w:r w:rsidR="00982EB3">
        <w:rPr>
          <w:rFonts w:ascii="Times New Roman" w:hAnsi="Times New Roman" w:cs="Times New Roman"/>
          <w:sz w:val="28"/>
          <w:szCs w:val="28"/>
          <w:lang w:val="kk-KZ"/>
        </w:rPr>
        <w:t>оның қажеттілігі мен мүмкіндігін бастапқы педагог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икалық бақылау арқылы жүзеге асырылады. </w:t>
      </w:r>
      <w:r w:rsidR="00982EB3" w:rsidRPr="00CF2F27">
        <w:rPr>
          <w:rFonts w:ascii="Times New Roman" w:hAnsi="Times New Roman" w:cs="Times New Roman"/>
          <w:sz w:val="28"/>
          <w:szCs w:val="28"/>
          <w:lang w:val="kk-KZ" w:eastAsia="ru-RU"/>
        </w:rPr>
        <w:t>Критериалды бағалау</w:t>
      </w:r>
      <w:r w:rsidR="00982EB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CD572D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алушылар</w:t>
      </w:r>
      <w:r w:rsidR="00982EB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ды дамыту мен оқытудың негізгі желісінің онтогенезіне сәйкес анықталады. </w:t>
      </w:r>
    </w:p>
    <w:p w:rsidR="00397DD8" w:rsidRDefault="00901C12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41</w:t>
      </w:r>
      <w:r w:rsidR="008B70D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. </w:t>
      </w:r>
      <w:r w:rsidR="008B70D9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397DD8">
        <w:rPr>
          <w:rFonts w:ascii="Times New Roman" w:hAnsi="Times New Roman" w:cs="Times New Roman"/>
          <w:sz w:val="28"/>
          <w:szCs w:val="28"/>
          <w:lang w:val="kk-KZ"/>
        </w:rPr>
        <w:t>дың жетістікт</w:t>
      </w:r>
      <w:r w:rsidR="00D7579F">
        <w:rPr>
          <w:rFonts w:ascii="Times New Roman" w:hAnsi="Times New Roman" w:cs="Times New Roman"/>
          <w:sz w:val="28"/>
          <w:szCs w:val="28"/>
          <w:lang w:val="kk-KZ"/>
        </w:rPr>
        <w:t xml:space="preserve">ерін бағалау 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тек ішкі бағалау </w:t>
      </w:r>
      <w:r w:rsidR="00397DD8">
        <w:rPr>
          <w:rFonts w:ascii="Times New Roman" w:hAnsi="Times New Roman" w:cs="Times New Roman"/>
          <w:sz w:val="28"/>
          <w:szCs w:val="28"/>
          <w:lang w:val="kk-KZ"/>
        </w:rPr>
        <w:t>құралдарымен ғана жүзеге асырылады. Оқытудың жеке бағдарла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масын жүзеге асыру нәтижелері </w:t>
      </w:r>
      <w:r w:rsidR="00397DD8">
        <w:rPr>
          <w:rFonts w:ascii="Times New Roman" w:hAnsi="Times New Roman" w:cs="Times New Roman"/>
          <w:sz w:val="28"/>
          <w:szCs w:val="28"/>
          <w:lang w:val="kk-KZ"/>
        </w:rPr>
        <w:t xml:space="preserve">білім беру 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процесі </w:t>
      </w:r>
      <w:r w:rsidR="00D7579F">
        <w:rPr>
          <w:rFonts w:ascii="Times New Roman" w:hAnsi="Times New Roman" w:cs="Times New Roman"/>
          <w:sz w:val="28"/>
          <w:szCs w:val="28"/>
          <w:lang w:val="kk-KZ"/>
        </w:rPr>
        <w:t xml:space="preserve">барысында мұғаліммен </w:t>
      </w:r>
      <w:r w:rsidR="00397DD8">
        <w:rPr>
          <w:rFonts w:ascii="Times New Roman" w:hAnsi="Times New Roman" w:cs="Times New Roman"/>
          <w:sz w:val="28"/>
          <w:szCs w:val="28"/>
          <w:lang w:val="kk-KZ"/>
        </w:rPr>
        <w:t xml:space="preserve">сабақтарда тікелей бағаланады. </w:t>
      </w:r>
    </w:p>
    <w:p w:rsidR="00397DD8" w:rsidRDefault="00901C12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42</w:t>
      </w:r>
      <w:r w:rsidR="00397DD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131E7">
        <w:rPr>
          <w:rFonts w:ascii="Times New Roman" w:hAnsi="Times New Roman" w:cs="Times New Roman"/>
          <w:sz w:val="28"/>
          <w:szCs w:val="28"/>
          <w:lang w:val="kk-KZ"/>
        </w:rPr>
        <w:t>Педагогтар бақылау-бағал</w:t>
      </w:r>
      <w:r w:rsidR="00EA6775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8131E7">
        <w:rPr>
          <w:rFonts w:ascii="Times New Roman" w:hAnsi="Times New Roman" w:cs="Times New Roman"/>
          <w:sz w:val="28"/>
          <w:szCs w:val="28"/>
          <w:lang w:val="kk-KZ"/>
        </w:rPr>
        <w:t>у әрекетін а</w:t>
      </w:r>
      <w:r w:rsidR="00397DD8">
        <w:rPr>
          <w:rFonts w:ascii="Times New Roman" w:hAnsi="Times New Roman" w:cs="Times New Roman"/>
          <w:sz w:val="28"/>
          <w:szCs w:val="28"/>
          <w:lang w:val="kk-KZ"/>
        </w:rPr>
        <w:t xml:space="preserve">қыл-ойы дамымаған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397DD8">
        <w:rPr>
          <w:rFonts w:ascii="Times New Roman" w:hAnsi="Times New Roman" w:cs="Times New Roman"/>
          <w:sz w:val="28"/>
          <w:szCs w:val="28"/>
          <w:lang w:val="kk-KZ"/>
        </w:rPr>
        <w:t>мен жүргізілетін барлық педаго</w:t>
      </w:r>
      <w:r w:rsidR="008131E7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397DD8">
        <w:rPr>
          <w:rFonts w:ascii="Times New Roman" w:hAnsi="Times New Roman" w:cs="Times New Roman"/>
          <w:sz w:val="28"/>
          <w:szCs w:val="28"/>
          <w:lang w:val="kk-KZ"/>
        </w:rPr>
        <w:t xml:space="preserve">икалық 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>проце</w:t>
      </w:r>
      <w:r w:rsidR="00397DD8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8131E7">
        <w:rPr>
          <w:rFonts w:ascii="Times New Roman" w:hAnsi="Times New Roman" w:cs="Times New Roman"/>
          <w:sz w:val="28"/>
          <w:szCs w:val="28"/>
          <w:lang w:val="kk-KZ"/>
        </w:rPr>
        <w:t>тің құрылуына негіз болатын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131E7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397DD8">
        <w:rPr>
          <w:rFonts w:ascii="Times New Roman" w:hAnsi="Times New Roman" w:cs="Times New Roman"/>
          <w:sz w:val="28"/>
          <w:szCs w:val="28"/>
          <w:lang w:val="kk-KZ"/>
        </w:rPr>
        <w:t>рнайы педагогиканың «диагностика мен түзете дамыту жұмысының бірлігі» қағидасы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на сәйкес </w:t>
      </w:r>
      <w:r w:rsidR="008131E7">
        <w:rPr>
          <w:rFonts w:ascii="Times New Roman" w:hAnsi="Times New Roman" w:cs="Times New Roman"/>
          <w:sz w:val="28"/>
          <w:szCs w:val="28"/>
          <w:lang w:val="kk-KZ"/>
        </w:rPr>
        <w:t>жүйелі түрде жүзеге асырады.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131E7" w:rsidRDefault="00901C12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43</w:t>
      </w:r>
      <w:r w:rsidR="00D7579F">
        <w:rPr>
          <w:rFonts w:ascii="Times New Roman" w:hAnsi="Times New Roman" w:cs="Times New Roman"/>
          <w:sz w:val="28"/>
          <w:szCs w:val="28"/>
          <w:lang w:val="kk-KZ"/>
        </w:rPr>
        <w:t>. Бақылау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131E7">
        <w:rPr>
          <w:rFonts w:ascii="Times New Roman" w:hAnsi="Times New Roman" w:cs="Times New Roman"/>
          <w:sz w:val="28"/>
          <w:szCs w:val="28"/>
          <w:lang w:val="kk-KZ"/>
        </w:rPr>
        <w:t>әрекетінің өнімдерін, ауызша берген жауаптарын оқыту мен тәрбиелеудің жекеленген міндеттерімен салыстыра отырып бағал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8131E7">
        <w:rPr>
          <w:rFonts w:ascii="Times New Roman" w:hAnsi="Times New Roman" w:cs="Times New Roman"/>
          <w:sz w:val="28"/>
          <w:szCs w:val="28"/>
          <w:lang w:val="kk-KZ"/>
        </w:rPr>
        <w:t xml:space="preserve">у әрекеті болып табылады. </w:t>
      </w:r>
    </w:p>
    <w:p w:rsidR="0002641F" w:rsidRDefault="00901C12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44</w:t>
      </w:r>
      <w:r w:rsidR="0002641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B70D9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>рташа ақыл-ой кемістігі бар</w:t>
      </w:r>
      <w:r w:rsidR="0002641F" w:rsidRPr="003E03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D7579F">
        <w:rPr>
          <w:rFonts w:ascii="Times New Roman" w:hAnsi="Times New Roman" w:cs="Times New Roman"/>
          <w:sz w:val="28"/>
          <w:szCs w:val="28"/>
          <w:lang w:val="kk-KZ"/>
        </w:rPr>
        <w:t xml:space="preserve">дың жетістіктерін бағалау </w:t>
      </w:r>
      <w:r w:rsidR="0002641F">
        <w:rPr>
          <w:rFonts w:ascii="Times New Roman" w:hAnsi="Times New Roman" w:cs="Times New Roman"/>
          <w:sz w:val="28"/>
          <w:szCs w:val="28"/>
          <w:lang w:val="kk-KZ"/>
        </w:rPr>
        <w:t>шараларының бірізділігі:</w:t>
      </w:r>
    </w:p>
    <w:p w:rsidR="0002641F" w:rsidRDefault="0002641F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8B70D9">
        <w:rPr>
          <w:rFonts w:ascii="Times New Roman" w:hAnsi="Times New Roman" w:cs="Times New Roman"/>
          <w:sz w:val="28"/>
          <w:szCs w:val="28"/>
          <w:lang w:val="kk-KZ"/>
        </w:rPr>
        <w:t xml:space="preserve"> даму, білім және дағдыларының </w:t>
      </w:r>
      <w:r>
        <w:rPr>
          <w:rFonts w:ascii="Times New Roman" w:hAnsi="Times New Roman" w:cs="Times New Roman"/>
          <w:sz w:val="28"/>
          <w:szCs w:val="28"/>
          <w:lang w:val="kk-KZ"/>
        </w:rPr>
        <w:t>даму деңгей</w:t>
      </w:r>
      <w:r w:rsidR="00EA6775">
        <w:rPr>
          <w:rFonts w:ascii="Times New Roman" w:hAnsi="Times New Roman" w:cs="Times New Roman"/>
          <w:sz w:val="28"/>
          <w:szCs w:val="28"/>
          <w:lang w:val="kk-KZ"/>
        </w:rPr>
        <w:t>лер</w:t>
      </w:r>
      <w:r>
        <w:rPr>
          <w:rFonts w:ascii="Times New Roman" w:hAnsi="Times New Roman" w:cs="Times New Roman"/>
          <w:sz w:val="28"/>
          <w:szCs w:val="28"/>
          <w:lang w:val="kk-KZ"/>
        </w:rPr>
        <w:t>ін алдын ала бағалау. Оқыту</w:t>
      </w:r>
      <w:r w:rsidR="00BE670A">
        <w:rPr>
          <w:rFonts w:ascii="Times New Roman" w:hAnsi="Times New Roman" w:cs="Times New Roman"/>
          <w:sz w:val="28"/>
          <w:szCs w:val="28"/>
          <w:lang w:val="kk-KZ"/>
        </w:rPr>
        <w:t xml:space="preserve">дың жеке бағдарламасын құруға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арналған негіз ретіндегі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 w:cs="Times New Roman"/>
          <w:sz w:val="28"/>
          <w:szCs w:val="28"/>
          <w:lang w:val="kk-KZ"/>
        </w:rPr>
        <w:t>ның даму бейінін құру;</w:t>
      </w:r>
    </w:p>
    <w:p w:rsidR="0002641F" w:rsidRDefault="0002641F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D36B06">
        <w:rPr>
          <w:rFonts w:ascii="Times New Roman" w:hAnsi="Times New Roman" w:cs="Times New Roman"/>
          <w:sz w:val="28"/>
          <w:szCs w:val="28"/>
          <w:lang w:val="kk-KZ"/>
        </w:rPr>
        <w:t xml:space="preserve"> жетістіктері мен дамуын ағымдағы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бағалау.</w:t>
      </w:r>
      <w:r w:rsidR="0050720F" w:rsidRPr="00545B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0720F" w:rsidRPr="004775D4">
        <w:rPr>
          <w:rFonts w:ascii="Times New Roman" w:hAnsi="Times New Roman" w:cs="Times New Roman"/>
          <w:sz w:val="28"/>
          <w:szCs w:val="28"/>
          <w:lang w:val="kk-KZ"/>
        </w:rPr>
        <w:t>Ол оқытудың мазмұны мен тәсілдерін түзетіп отыру мақсатында</w:t>
      </w:r>
      <w:r w:rsidR="00EA6775" w:rsidRPr="004775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сабақ барысындағы жұмысын күнделікті бақылау арқылы жүзеге асырылады</w:t>
      </w:r>
      <w:r w:rsidR="00D36B0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2641F" w:rsidRDefault="00BE670A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бірінші жартыжылдық </w:t>
      </w:r>
      <w:r w:rsidR="00A55A1F">
        <w:rPr>
          <w:rFonts w:ascii="Times New Roman" w:hAnsi="Times New Roman" w:cs="Times New Roman"/>
          <w:sz w:val="28"/>
          <w:szCs w:val="28"/>
          <w:lang w:val="kk-KZ"/>
        </w:rPr>
        <w:t>аяқталғанда 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алық бағалау жүзеге асырылады. </w:t>
      </w:r>
      <w:r w:rsidR="00A55A1F">
        <w:rPr>
          <w:rFonts w:ascii="Times New Roman" w:hAnsi="Times New Roman" w:cs="Times New Roman"/>
          <w:sz w:val="28"/>
          <w:szCs w:val="28"/>
          <w:lang w:val="kk-KZ"/>
        </w:rPr>
        <w:t>Икемділіктер мен</w:t>
      </w:r>
      <w:r w:rsidR="00810D6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5A1F">
        <w:rPr>
          <w:rFonts w:ascii="Times New Roman" w:hAnsi="Times New Roman" w:cs="Times New Roman"/>
          <w:sz w:val="28"/>
          <w:szCs w:val="28"/>
          <w:lang w:val="kk-KZ"/>
        </w:rPr>
        <w:t>дағдыларды</w:t>
      </w:r>
      <w:r w:rsidR="00810D67">
        <w:rPr>
          <w:rFonts w:ascii="Times New Roman" w:hAnsi="Times New Roman" w:cs="Times New Roman"/>
          <w:sz w:val="28"/>
          <w:szCs w:val="28"/>
          <w:lang w:val="kk-KZ"/>
        </w:rPr>
        <w:t xml:space="preserve"> оқытудың жеке бағдарламасына сәйкес </w:t>
      </w:r>
      <w:r w:rsidR="00A55A1F">
        <w:rPr>
          <w:rFonts w:ascii="Times New Roman" w:hAnsi="Times New Roman" w:cs="Times New Roman"/>
          <w:sz w:val="28"/>
          <w:szCs w:val="28"/>
          <w:lang w:val="kk-KZ"/>
        </w:rPr>
        <w:t>қалыптастырудың жетістігі туралы бағ</w:t>
      </w:r>
      <w:r w:rsidR="00810D67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A55A1F">
        <w:rPr>
          <w:rFonts w:ascii="Times New Roman" w:hAnsi="Times New Roman" w:cs="Times New Roman"/>
          <w:sz w:val="28"/>
          <w:szCs w:val="28"/>
          <w:lang w:val="kk-KZ"/>
        </w:rPr>
        <w:t>лау</w:t>
      </w:r>
      <w:r w:rsidR="00810D67">
        <w:rPr>
          <w:rFonts w:ascii="Times New Roman" w:hAnsi="Times New Roman" w:cs="Times New Roman"/>
          <w:sz w:val="28"/>
          <w:szCs w:val="28"/>
          <w:lang w:val="kk-KZ"/>
        </w:rPr>
        <w:t xml:space="preserve"> пайымдамасы жеке бағдарламада тіркеледі;</w:t>
      </w:r>
    </w:p>
    <w:p w:rsidR="00810D67" w:rsidRDefault="00810D67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жетіс</w:t>
      </w:r>
      <w:r w:rsidR="00BE670A">
        <w:rPr>
          <w:rFonts w:ascii="Times New Roman" w:hAnsi="Times New Roman" w:cs="Times New Roman"/>
          <w:sz w:val="28"/>
          <w:szCs w:val="28"/>
          <w:lang w:val="kk-KZ"/>
        </w:rPr>
        <w:t xml:space="preserve">тіктерді қорытынды бағалау </w:t>
      </w:r>
      <w:r>
        <w:rPr>
          <w:rFonts w:ascii="Times New Roman" w:hAnsi="Times New Roman" w:cs="Times New Roman"/>
          <w:sz w:val="28"/>
          <w:szCs w:val="28"/>
          <w:lang w:val="kk-KZ"/>
        </w:rPr>
        <w:t>оқу жылының аяқталуына қарай жүзеге асырылады.</w:t>
      </w:r>
    </w:p>
    <w:p w:rsidR="00810D67" w:rsidRDefault="00901C12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45</w:t>
      </w:r>
      <w:r w:rsidR="00810D6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E670A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BE670A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BE670A">
        <w:rPr>
          <w:rFonts w:ascii="Times New Roman" w:hAnsi="Times New Roman" w:cs="Times New Roman"/>
          <w:sz w:val="28"/>
          <w:szCs w:val="28"/>
          <w:lang w:val="kk-KZ"/>
        </w:rPr>
        <w:t xml:space="preserve">дың жетістіктерін бағалау </w:t>
      </w:r>
      <w:r w:rsidR="00810D67">
        <w:rPr>
          <w:rFonts w:ascii="Times New Roman" w:hAnsi="Times New Roman" w:cs="Times New Roman"/>
          <w:sz w:val="28"/>
          <w:szCs w:val="28"/>
          <w:lang w:val="kk-KZ"/>
        </w:rPr>
        <w:t>үшін</w:t>
      </w:r>
      <w:r w:rsidR="00BE67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810D67">
        <w:rPr>
          <w:rFonts w:ascii="Times New Roman" w:hAnsi="Times New Roman" w:cs="Times New Roman"/>
          <w:sz w:val="28"/>
          <w:szCs w:val="28"/>
          <w:lang w:val="kk-KZ"/>
        </w:rPr>
        <w:t xml:space="preserve"> жетістігінің сапа</w:t>
      </w:r>
      <w:r w:rsidR="00BE670A">
        <w:rPr>
          <w:rFonts w:ascii="Times New Roman" w:hAnsi="Times New Roman" w:cs="Times New Roman"/>
          <w:sz w:val="28"/>
          <w:szCs w:val="28"/>
          <w:lang w:val="kk-KZ"/>
        </w:rPr>
        <w:t xml:space="preserve">лық көрсеткіші болып табылатын </w:t>
      </w:r>
      <w:r w:rsidR="00810D67">
        <w:rPr>
          <w:rFonts w:ascii="Times New Roman" w:hAnsi="Times New Roman" w:cs="Times New Roman"/>
          <w:sz w:val="28"/>
          <w:szCs w:val="28"/>
          <w:lang w:val="kk-KZ"/>
        </w:rPr>
        <w:t>сипаттамалық бағалау пайдаланылады. Сипат</w:t>
      </w:r>
      <w:r w:rsidR="00BE670A">
        <w:rPr>
          <w:rFonts w:ascii="Times New Roman" w:hAnsi="Times New Roman" w:cs="Times New Roman"/>
          <w:sz w:val="28"/>
          <w:szCs w:val="28"/>
          <w:lang w:val="kk-KZ"/>
        </w:rPr>
        <w:t xml:space="preserve">тамалық бағалау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алушыны</w:t>
      </w:r>
      <w:r w:rsidR="00E05B54">
        <w:rPr>
          <w:rFonts w:ascii="Times New Roman" w:hAnsi="Times New Roman" w:cs="Times New Roman"/>
          <w:sz w:val="28"/>
          <w:szCs w:val="28"/>
          <w:lang w:val="kk-KZ"/>
        </w:rPr>
        <w:t xml:space="preserve">ң жеке білім беру </w:t>
      </w:r>
      <w:r w:rsidR="00BE670A">
        <w:rPr>
          <w:rFonts w:ascii="Times New Roman" w:hAnsi="Times New Roman" w:cs="Times New Roman"/>
          <w:sz w:val="28"/>
          <w:szCs w:val="28"/>
          <w:lang w:val="kk-KZ"/>
        </w:rPr>
        <w:t>проце</w:t>
      </w:r>
      <w:r w:rsidR="00E05B54">
        <w:rPr>
          <w:rFonts w:ascii="Times New Roman" w:hAnsi="Times New Roman" w:cs="Times New Roman"/>
          <w:sz w:val="28"/>
          <w:szCs w:val="28"/>
          <w:lang w:val="kk-KZ"/>
        </w:rPr>
        <w:t>сінде жүзеге асырылған аймақтағы дамуы мен оқуына қатысты өзіндік педагогикалық есеп болып табыла</w:t>
      </w:r>
      <w:r w:rsidR="00BE670A">
        <w:rPr>
          <w:rFonts w:ascii="Times New Roman" w:hAnsi="Times New Roman" w:cs="Times New Roman"/>
          <w:sz w:val="28"/>
          <w:szCs w:val="28"/>
          <w:lang w:val="kk-KZ"/>
        </w:rPr>
        <w:t>ды. Оқытудың дайындық кезеңінде</w:t>
      </w:r>
      <w:r w:rsidR="00E05B54">
        <w:rPr>
          <w:rFonts w:ascii="Times New Roman" w:hAnsi="Times New Roman" w:cs="Times New Roman"/>
          <w:sz w:val="28"/>
          <w:szCs w:val="28"/>
          <w:lang w:val="kk-KZ"/>
        </w:rPr>
        <w:t xml:space="preserve"> бұл – оқу жылының басы мен аяғындағы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алушыны</w:t>
      </w:r>
      <w:r w:rsidR="00E05B54">
        <w:rPr>
          <w:rFonts w:ascii="Times New Roman" w:hAnsi="Times New Roman" w:cs="Times New Roman"/>
          <w:sz w:val="28"/>
          <w:szCs w:val="28"/>
          <w:lang w:val="kk-KZ"/>
        </w:rPr>
        <w:t xml:space="preserve">ң даму бейінінде сипатталатын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E05B54">
        <w:rPr>
          <w:rFonts w:ascii="Times New Roman" w:hAnsi="Times New Roman" w:cs="Times New Roman"/>
          <w:sz w:val="28"/>
          <w:szCs w:val="28"/>
          <w:lang w:val="kk-KZ"/>
        </w:rPr>
        <w:t xml:space="preserve">ның әлеуметтік және өзіне-өзі қызмет </w:t>
      </w:r>
      <w:r w:rsidR="00E05B54">
        <w:rPr>
          <w:rFonts w:ascii="Times New Roman" w:hAnsi="Times New Roman" w:cs="Times New Roman"/>
          <w:sz w:val="28"/>
          <w:szCs w:val="28"/>
          <w:lang w:val="kk-KZ"/>
        </w:rPr>
        <w:lastRenderedPageBreak/>
        <w:t>көрсету дағдысының, дене тұрғысынан, танымдық, сөйлеу тілдік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5B54">
        <w:rPr>
          <w:rFonts w:ascii="Times New Roman" w:hAnsi="Times New Roman" w:cs="Times New Roman"/>
          <w:sz w:val="28"/>
          <w:szCs w:val="28"/>
          <w:lang w:val="kk-KZ"/>
        </w:rPr>
        <w:t xml:space="preserve">дамуы, сондай-ақ әрекет түрлерінің қалыптасуы.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E05B54">
        <w:rPr>
          <w:rFonts w:ascii="Times New Roman" w:hAnsi="Times New Roman" w:cs="Times New Roman"/>
          <w:sz w:val="28"/>
          <w:szCs w:val="28"/>
          <w:lang w:val="kk-KZ"/>
        </w:rPr>
        <w:t>ды пәндік оқытуға көшірген кезде бұл олардың әрбір оқу пәні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5B54">
        <w:rPr>
          <w:rFonts w:ascii="Times New Roman" w:hAnsi="Times New Roman" w:cs="Times New Roman"/>
          <w:sz w:val="28"/>
          <w:szCs w:val="28"/>
          <w:lang w:val="kk-KZ"/>
        </w:rPr>
        <w:t>мен өмірік дағдыларының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5B54">
        <w:rPr>
          <w:rFonts w:ascii="Times New Roman" w:hAnsi="Times New Roman" w:cs="Times New Roman"/>
          <w:sz w:val="28"/>
          <w:szCs w:val="28"/>
          <w:lang w:val="kk-KZ"/>
        </w:rPr>
        <w:t>жетістіктерінің сипаттамасы болады.</w:t>
      </w:r>
    </w:p>
    <w:p w:rsidR="00901C12" w:rsidRDefault="00901C12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46. «Санау» пәні бойынша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дың жетістіктерін бағалуда педагог бағдарламаның әрбір бөлімі мен бөлімшесі бойынша күтілетін нәтижелерге бағдарлауға міндетті. Педагог соларға сәйкес әр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ның мүмкіндігіне (мысалы, </w:t>
      </w:r>
      <w:r w:rsidR="008B4B87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сөйлеу тілін меңгермеген)</w:t>
      </w:r>
      <w:r w:rsidRPr="00901C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сәйкес келетін бақылау-диагностикалық материалды таңдайды. </w:t>
      </w:r>
    </w:p>
    <w:p w:rsidR="00901C12" w:rsidRDefault="00901C12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47. Жетістіктерді тақырыптар бойынш</w:t>
      </w:r>
      <w:r w:rsidR="00EA318A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="00D7579F">
        <w:rPr>
          <w:rFonts w:ascii="Times New Roman" w:hAnsi="Times New Roman" w:cs="Times New Roman"/>
          <w:sz w:val="28"/>
          <w:szCs w:val="28"/>
          <w:lang w:val="kk-KZ"/>
        </w:rPr>
        <w:t xml:space="preserve">сипаттағанда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міндетті түрде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>
        <w:rPr>
          <w:rFonts w:ascii="Times New Roman" w:hAnsi="Times New Roman" w:cs="Times New Roman"/>
          <w:sz w:val="28"/>
          <w:szCs w:val="28"/>
          <w:lang w:val="kk-KZ"/>
        </w:rPr>
        <w:t>дың санау-есептеудің қарапайым әрекеттерін меңгерудегі дербестік деңгейі (</w:t>
      </w:r>
      <w:r w:rsidR="00EA318A">
        <w:rPr>
          <w:rFonts w:ascii="Times New Roman" w:hAnsi="Times New Roman" w:cs="Times New Roman"/>
          <w:sz w:val="28"/>
          <w:szCs w:val="28"/>
          <w:lang w:val="kk-KZ"/>
        </w:rPr>
        <w:t>өз</w:t>
      </w: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EA318A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гінен, үлгі бойынша, еліктеу бойынша, педагогпен бірлескен әрекеттің көмегімен) көрсетіледі. </w:t>
      </w:r>
      <w:r w:rsidR="00EA318A">
        <w:rPr>
          <w:rFonts w:ascii="Times New Roman" w:hAnsi="Times New Roman" w:cs="Times New Roman"/>
          <w:sz w:val="28"/>
          <w:szCs w:val="28"/>
          <w:lang w:val="kk-KZ"/>
        </w:rPr>
        <w:t xml:space="preserve">Оқу </w:t>
      </w:r>
      <w:r w:rsidR="00BE670A">
        <w:rPr>
          <w:rFonts w:ascii="Times New Roman" w:hAnsi="Times New Roman" w:cs="Times New Roman"/>
          <w:sz w:val="28"/>
          <w:szCs w:val="28"/>
          <w:lang w:val="kk-KZ"/>
        </w:rPr>
        <w:t>проце</w:t>
      </w:r>
      <w:r w:rsidR="00EA318A">
        <w:rPr>
          <w:rFonts w:ascii="Times New Roman" w:hAnsi="Times New Roman" w:cs="Times New Roman"/>
          <w:sz w:val="28"/>
          <w:szCs w:val="28"/>
          <w:lang w:val="kk-KZ"/>
        </w:rPr>
        <w:t xml:space="preserve">сін қадағалау, оның нәтижелерін </w:t>
      </w:r>
      <w:r w:rsidR="00D36B06">
        <w:rPr>
          <w:rFonts w:ascii="Times New Roman" w:hAnsi="Times New Roman" w:cs="Times New Roman"/>
          <w:sz w:val="28"/>
          <w:szCs w:val="28"/>
          <w:lang w:val="kk-KZ"/>
        </w:rPr>
        <w:t>тіркеп есепке алып отыру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A318A">
        <w:rPr>
          <w:rFonts w:ascii="Times New Roman" w:hAnsi="Times New Roman" w:cs="Times New Roman"/>
          <w:sz w:val="28"/>
          <w:szCs w:val="28"/>
          <w:lang w:val="kk-KZ"/>
        </w:rPr>
        <w:t xml:space="preserve">мұғалімге </w:t>
      </w:r>
      <w:r w:rsidR="00BE670A">
        <w:rPr>
          <w:rFonts w:ascii="Times New Roman" w:hAnsi="Times New Roman" w:cs="Times New Roman"/>
          <w:sz w:val="28"/>
          <w:szCs w:val="28"/>
          <w:lang w:val="kk-KZ" w:eastAsia="ar-SA"/>
        </w:rPr>
        <w:t>о</w:t>
      </w:r>
      <w:r w:rsidR="00BE670A">
        <w:rPr>
          <w:rFonts w:ascii="Times New Roman" w:hAnsi="Times New Roman" w:cs="Times New Roman"/>
          <w:sz w:val="28"/>
          <w:szCs w:val="28"/>
          <w:lang w:val="kk-KZ"/>
        </w:rPr>
        <w:t xml:space="preserve">рташа ақыл-ой кемістігі бар </w:t>
      </w:r>
      <w:r w:rsidR="00CD572D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EA318A">
        <w:rPr>
          <w:rFonts w:ascii="Times New Roman" w:hAnsi="Times New Roman" w:cs="Times New Roman"/>
          <w:sz w:val="28"/>
          <w:szCs w:val="28"/>
          <w:lang w:val="kk-KZ"/>
        </w:rPr>
        <w:t>ды «Санау» пәніне оқытудағы жекешеленген тәсілдеме</w:t>
      </w:r>
      <w:r w:rsidR="006817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A318A">
        <w:rPr>
          <w:rFonts w:ascii="Times New Roman" w:hAnsi="Times New Roman" w:cs="Times New Roman"/>
          <w:sz w:val="28"/>
          <w:szCs w:val="28"/>
          <w:lang w:val="kk-KZ"/>
        </w:rPr>
        <w:t>міндеттерін табысты шешуге көмектес</w:t>
      </w:r>
      <w:r w:rsidR="00EF441D">
        <w:rPr>
          <w:rFonts w:ascii="Times New Roman" w:hAnsi="Times New Roman" w:cs="Times New Roman"/>
          <w:sz w:val="28"/>
          <w:szCs w:val="28"/>
          <w:lang w:val="kk-KZ"/>
        </w:rPr>
        <w:t>еді</w:t>
      </w:r>
      <w:r w:rsidR="00EA318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A16363" w:rsidRDefault="00A16363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0897" w:rsidRPr="00D13014" w:rsidRDefault="00770897" w:rsidP="00982EB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5468C" w:rsidRPr="00A5468C" w:rsidRDefault="00A5468C" w:rsidP="00A546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546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</w:t>
      </w:r>
      <w:r w:rsidR="00D36B0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71502C" w:rsidRPr="0071502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- тарау</w:t>
      </w:r>
      <w:r w:rsidRPr="00A546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 «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Санау</w:t>
      </w:r>
      <w:r w:rsidRPr="00A546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» пәнінің мазмұнын ұйымдастыру</w:t>
      </w:r>
    </w:p>
    <w:p w:rsidR="00A5468C" w:rsidRPr="00A5468C" w:rsidRDefault="00A5468C" w:rsidP="00BE670A">
      <w:pPr>
        <w:widowControl w:val="0"/>
        <w:tabs>
          <w:tab w:val="left" w:pos="33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1502C" w:rsidRPr="00E53C45" w:rsidRDefault="00BE670A" w:rsidP="0071502C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48.</w:t>
      </w:r>
      <w:r w:rsidR="00EB27B6" w:rsidRPr="00EA318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71502C" w:rsidRPr="00E53C45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="0071502C" w:rsidRPr="0071502C">
        <w:rPr>
          <w:rFonts w:ascii="Times New Roman" w:eastAsia="Calibri" w:hAnsi="Times New Roman" w:cs="Times New Roman"/>
          <w:sz w:val="28"/>
          <w:szCs w:val="28"/>
          <w:lang w:val="kk-KZ"/>
        </w:rPr>
        <w:t>Санау</w:t>
      </w:r>
      <w:r w:rsidR="0071502C" w:rsidRPr="00E53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» </w:t>
      </w:r>
      <w:r w:rsidR="0071502C" w:rsidRPr="00E53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пәні бойынша оқу жүктемесінің көлемі: </w:t>
      </w:r>
    </w:p>
    <w:p w:rsidR="0071502C" w:rsidRPr="00E53C45" w:rsidRDefault="0071502C" w:rsidP="0071502C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1</w:t>
      </w:r>
      <w:r w:rsidRPr="00E53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) 1-сынып – аптасына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3</w:t>
      </w:r>
      <w:r w:rsidRPr="00E53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сағат, оқу жылында –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99</w:t>
      </w:r>
      <w:r w:rsidRPr="00E53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сағат; </w:t>
      </w:r>
    </w:p>
    <w:p w:rsidR="0071502C" w:rsidRPr="00E53C45" w:rsidRDefault="0071502C" w:rsidP="0071502C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</w:t>
      </w:r>
      <w:r w:rsidRPr="00E53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) 2-сынып – аптасына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3</w:t>
      </w:r>
      <w:r w:rsidRPr="00E53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сағат, оқу жылында –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102</w:t>
      </w:r>
      <w:r w:rsidRPr="00E53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сағат; </w:t>
      </w:r>
    </w:p>
    <w:p w:rsidR="0071502C" w:rsidRPr="00E53C45" w:rsidRDefault="0071502C" w:rsidP="0071502C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3</w:t>
      </w:r>
      <w:r w:rsidRPr="00E53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) 3-сынып – аптасына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3</w:t>
      </w:r>
      <w:r w:rsidRPr="00E53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сағат, оқу жылында –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102</w:t>
      </w:r>
      <w:r w:rsidRPr="00E53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сағат; </w:t>
      </w:r>
    </w:p>
    <w:p w:rsidR="0071502C" w:rsidRDefault="0071502C" w:rsidP="0071502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4</w:t>
      </w:r>
      <w:r w:rsidRPr="00E53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) 4-сынып – аптасына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3</w:t>
      </w:r>
      <w:r w:rsidRPr="00E53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сағат, оқу жылында –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102</w:t>
      </w:r>
      <w:r w:rsidRPr="00E53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сағат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.</w:t>
      </w:r>
    </w:p>
    <w:p w:rsidR="005F54F5" w:rsidRDefault="005F54F5" w:rsidP="005F54F5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49. </w:t>
      </w:r>
      <w:r w:rsidR="00230D8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Оқу-тәрбиелеу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проце</w:t>
      </w:r>
      <w:r w:rsidR="00230D87">
        <w:rPr>
          <w:rFonts w:ascii="Times New Roman" w:eastAsia="Times New Roman" w:hAnsi="Times New Roman" w:cs="Times New Roman"/>
          <w:sz w:val="28"/>
          <w:szCs w:val="28"/>
          <w:lang w:val="kk-KZ"/>
        </w:rPr>
        <w:t>с</w:t>
      </w:r>
      <w:r w:rsidR="00D757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ін ұйымдастыру үшін кабинеттер </w:t>
      </w:r>
      <w:r w:rsidR="00D36B0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="00230D87">
        <w:rPr>
          <w:rFonts w:ascii="Times New Roman" w:eastAsia="Times New Roman" w:hAnsi="Times New Roman" w:cs="Times New Roman"/>
          <w:sz w:val="28"/>
          <w:szCs w:val="28"/>
          <w:lang w:val="kk-KZ"/>
        </w:rPr>
        <w:t>са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нитарлық-гигиеналық нормаларды </w:t>
      </w:r>
      <w:r w:rsidR="00230D87">
        <w:rPr>
          <w:rFonts w:ascii="Times New Roman" w:eastAsia="Times New Roman" w:hAnsi="Times New Roman" w:cs="Times New Roman"/>
          <w:sz w:val="28"/>
          <w:szCs w:val="28"/>
          <w:lang w:val="kk-KZ"/>
        </w:rPr>
        <w:t>есепке ала отырып, қажетт</w:t>
      </w:r>
      <w:r w:rsidR="00D7579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 мектептік құрал-жабдықтармен </w:t>
      </w:r>
      <w:r w:rsidR="00230D87">
        <w:rPr>
          <w:rFonts w:ascii="Times New Roman" w:eastAsia="Times New Roman" w:hAnsi="Times New Roman" w:cs="Times New Roman"/>
          <w:sz w:val="28"/>
          <w:szCs w:val="28"/>
          <w:lang w:val="kk-KZ"/>
        </w:rPr>
        <w:t>жинақтастырылуға міндетті.</w:t>
      </w:r>
    </w:p>
    <w:p w:rsidR="005F54F5" w:rsidRDefault="005F54F5" w:rsidP="005F54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50. </w:t>
      </w:r>
      <w:r w:rsidR="00D36B0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D36B06" w:rsidRPr="00E42501">
        <w:rPr>
          <w:rFonts w:ascii="Times New Roman" w:hAnsi="Times New Roman" w:cs="Times New Roman"/>
          <w:sz w:val="28"/>
          <w:szCs w:val="28"/>
          <w:lang w:val="kk-KZ"/>
        </w:rPr>
        <w:t xml:space="preserve">үрлі формадағы (жеке, жұп немесе топтық) және әртүрлі жұмыстарды (ойын және </w:t>
      </w:r>
      <w:r w:rsidR="00D36B06">
        <w:rPr>
          <w:rFonts w:ascii="Times New Roman" w:hAnsi="Times New Roman" w:cs="Times New Roman"/>
          <w:sz w:val="28"/>
          <w:szCs w:val="28"/>
          <w:lang w:val="kk-KZ"/>
        </w:rPr>
        <w:t>белсенді оқыту әдістерін</w:t>
      </w:r>
      <w:r w:rsidR="00D36B06" w:rsidRPr="00E42501">
        <w:rPr>
          <w:rFonts w:ascii="Times New Roman" w:hAnsi="Times New Roman" w:cs="Times New Roman"/>
          <w:sz w:val="28"/>
          <w:szCs w:val="28"/>
          <w:lang w:val="kk-KZ"/>
        </w:rPr>
        <w:t xml:space="preserve"> қолдануды) ұйымдастыру</w:t>
      </w:r>
      <w:r w:rsidR="00D36B06">
        <w:rPr>
          <w:rFonts w:ascii="Times New Roman" w:hAnsi="Times New Roman" w:cs="Times New Roman"/>
          <w:sz w:val="28"/>
          <w:szCs w:val="28"/>
          <w:lang w:val="kk-KZ"/>
        </w:rPr>
        <w:t xml:space="preserve"> үшін</w:t>
      </w:r>
      <w:r w:rsidR="00D36B06" w:rsidRPr="00E4250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6B06">
        <w:rPr>
          <w:rFonts w:ascii="Times New Roman" w:hAnsi="Times New Roman" w:cs="Times New Roman"/>
          <w:sz w:val="28"/>
          <w:szCs w:val="28"/>
          <w:lang w:val="kk-KZ"/>
        </w:rPr>
        <w:t>қозғалмалы</w:t>
      </w:r>
      <w:r w:rsidR="00D36B06" w:rsidRPr="00E42501">
        <w:rPr>
          <w:rFonts w:ascii="Times New Roman" w:hAnsi="Times New Roman" w:cs="Times New Roman"/>
          <w:sz w:val="28"/>
          <w:szCs w:val="28"/>
          <w:lang w:val="kk-KZ"/>
        </w:rPr>
        <w:t xml:space="preserve"> жиһаз </w:t>
      </w:r>
      <w:r w:rsidR="00D36B06">
        <w:rPr>
          <w:rFonts w:ascii="Times New Roman" w:hAnsi="Times New Roman" w:cs="Times New Roman"/>
          <w:sz w:val="28"/>
          <w:szCs w:val="28"/>
          <w:lang w:val="kk-KZ"/>
        </w:rPr>
        <w:t>қарастырылады</w:t>
      </w:r>
      <w:r w:rsidR="00D36B06" w:rsidRPr="00E4250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36B06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D36B06" w:rsidRPr="00E42501">
        <w:rPr>
          <w:rFonts w:ascii="Times New Roman" w:hAnsi="Times New Roman" w:cs="Times New Roman"/>
          <w:sz w:val="28"/>
          <w:szCs w:val="28"/>
          <w:lang w:val="kk-KZ"/>
        </w:rPr>
        <w:t>лардың жұмыстарын және көрнекілік құралдарды қоюға арналған стендтер, кітап сөрелерін ор</w:t>
      </w:r>
      <w:r w:rsidR="00D36B06">
        <w:rPr>
          <w:rFonts w:ascii="Times New Roman" w:hAnsi="Times New Roman" w:cs="Times New Roman"/>
          <w:sz w:val="28"/>
          <w:szCs w:val="28"/>
          <w:lang w:val="kk-KZ"/>
        </w:rPr>
        <w:t>наластыратын орындарды қарастырылады</w:t>
      </w:r>
      <w:r w:rsidR="00D36B06" w:rsidRPr="00E4250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F54F5" w:rsidRDefault="005F54F5" w:rsidP="005F54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51.</w:t>
      </w:r>
      <w:r w:rsidR="00EA318A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230D87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Оқу пәнінің мазмұны:</w:t>
      </w:r>
    </w:p>
    <w:p w:rsidR="005F54F5" w:rsidRDefault="005F54F5" w:rsidP="00EF44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1) </w:t>
      </w:r>
      <w:r w:rsidR="00D7579F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«Санау» оқу пәнінің </w:t>
      </w:r>
      <w:r w:rsidR="00230D87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негізін бүтін сандар </w:t>
      </w:r>
      <w:r w:rsidR="00EF441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арифметикасы мен шамалар </w:t>
      </w:r>
      <w:r w:rsidR="00230D87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құрайды. </w:t>
      </w:r>
      <w:r w:rsidR="00EF441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Бағдарламадағы оқу материалдары концентрлік қағидаға негізделіп берілген. Әрбір концентрдің материалы аяқталған және жүйеленген, алдыңғы және кейінгі концентрлермен логикалық байланыста болып келеді. </w:t>
      </w:r>
      <w:r w:rsidR="00E1747E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Күрделілік пен көлем біртіндеп ұлғайтылады;</w:t>
      </w:r>
    </w:p>
    <w:p w:rsidR="005F54F5" w:rsidRDefault="005F54F5" w:rsidP="005F54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2) </w:t>
      </w:r>
      <w:r w:rsidR="00AE3862" w:rsidRPr="00AE386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«Санау» оқу пәнінің </w:t>
      </w:r>
      <w:r w:rsidR="00AE386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материалдары </w:t>
      </w:r>
      <w:r w:rsidR="00CA64F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сандарға дейінгі </w:t>
      </w:r>
      <w:r w:rsidR="007A4677">
        <w:rPr>
          <w:rFonts w:ascii="Times New Roman" w:hAnsi="Times New Roman" w:cs="Times New Roman"/>
          <w:sz w:val="28"/>
          <w:szCs w:val="28"/>
          <w:lang w:val="kk-KZ" w:eastAsia="ru-RU"/>
        </w:rPr>
        <w:t>түсініктер</w:t>
      </w:r>
      <w:r w:rsidR="00CA64F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, </w:t>
      </w:r>
      <w:r w:rsidR="00E1747E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нумерация, арифметикалық амалдар, </w:t>
      </w:r>
      <w:r w:rsidR="00EF441D">
        <w:rPr>
          <w:rFonts w:ascii="Times New Roman" w:hAnsi="Times New Roman" w:cs="Times New Roman"/>
          <w:sz w:val="28"/>
          <w:szCs w:val="28"/>
          <w:lang w:val="kk-KZ" w:eastAsia="ru-RU"/>
        </w:rPr>
        <w:t>шама</w:t>
      </w:r>
      <w:r w:rsidR="00E1747E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, көрнекі геометрия эле</w:t>
      </w:r>
      <w:r w:rsidR="00CA64F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менттері, арифметикалық есептер, мезгілдегі және кеңістіктегі түсініктер сияқты </w:t>
      </w:r>
      <w:r w:rsidR="00E1747E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бөлімдерін қамтиды. «Нумерация»,</w:t>
      </w:r>
      <w:r w:rsidR="00D7579F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«</w:t>
      </w:r>
      <w:r w:rsidR="00856356" w:rsidRPr="0085635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Арифметикалық амалдар: </w:t>
      </w:r>
      <w:r w:rsidR="00856356">
        <w:rPr>
          <w:rFonts w:ascii="Times New Roman" w:hAnsi="Times New Roman" w:cs="Times New Roman"/>
          <w:sz w:val="28"/>
          <w:szCs w:val="28"/>
          <w:lang w:val="kk-KZ" w:eastAsia="ru-RU"/>
        </w:rPr>
        <w:t>қ</w:t>
      </w:r>
      <w:r w:rsidR="00D7579F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осу мен </w:t>
      </w:r>
      <w:r w:rsidR="00D7579F">
        <w:rPr>
          <w:rFonts w:ascii="Times New Roman" w:hAnsi="Times New Roman" w:cs="Times New Roman"/>
          <w:sz w:val="28"/>
          <w:szCs w:val="28"/>
          <w:lang w:val="kk-KZ" w:eastAsia="ru-RU"/>
        </w:rPr>
        <w:lastRenderedPageBreak/>
        <w:t>азайту» бөлімдері</w:t>
      </w:r>
      <w:r w:rsidR="00CA64F0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бойынша </w:t>
      </w:r>
      <w:r w:rsidR="00CD572D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алушылар</w:t>
      </w:r>
      <w:r w:rsidR="00E1747E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да</w:t>
      </w:r>
      <w:r w:rsidR="00CA64F0">
        <w:rPr>
          <w:rFonts w:ascii="Times New Roman" w:hAnsi="Times New Roman" w:cs="Times New Roman"/>
          <w:sz w:val="28"/>
          <w:szCs w:val="28"/>
          <w:lang w:val="kk-KZ" w:eastAsia="ru-RU"/>
        </w:rPr>
        <w:t>н</w:t>
      </w:r>
      <w:r w:rsidR="00E1747E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5 саны көлеміндегі, 10 саны көлеміндегі заттық және </w:t>
      </w:r>
      <w:r w:rsidR="00AA0543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дерексіз </w:t>
      </w:r>
      <w:r w:rsidR="00E1747E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санау дағдылары</w:t>
      </w:r>
      <w:r w:rsidR="00CA64F0">
        <w:rPr>
          <w:rFonts w:ascii="Times New Roman" w:hAnsi="Times New Roman" w:cs="Times New Roman"/>
          <w:sz w:val="28"/>
          <w:szCs w:val="28"/>
          <w:lang w:val="kk-KZ" w:eastAsia="ru-RU"/>
        </w:rPr>
        <w:t>ның</w:t>
      </w:r>
      <w:r w:rsidR="00E1747E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қалыптастыр</w:t>
      </w:r>
      <w:r w:rsidR="00CA64F0">
        <w:rPr>
          <w:rFonts w:ascii="Times New Roman" w:hAnsi="Times New Roman" w:cs="Times New Roman"/>
          <w:sz w:val="28"/>
          <w:szCs w:val="28"/>
          <w:lang w:val="kk-KZ" w:eastAsia="ru-RU"/>
        </w:rPr>
        <w:t>ылуы</w:t>
      </w:r>
      <w:r w:rsidR="00E1747E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, цифрлармен және сан қатарымен</w:t>
      </w:r>
      <w:r w:rsidR="003757B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, </w:t>
      </w:r>
      <w:r w:rsidR="00EA6775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көптік пен сандарды салыстыр</w:t>
      </w:r>
      <w:r w:rsidR="008B72D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удың қарапайым </w:t>
      </w:r>
      <w:r w:rsidR="00EA6775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тәсілдерімен, заттық-тәжірибелік</w:t>
      </w:r>
      <w:r w:rsidR="008B72D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әрекеттегі сан құрамымен, 10 саны көлемінде қосу </w:t>
      </w:r>
      <w:r w:rsidR="003757B2">
        <w:rPr>
          <w:rFonts w:ascii="Times New Roman" w:hAnsi="Times New Roman" w:cs="Times New Roman"/>
          <w:sz w:val="28"/>
          <w:szCs w:val="28"/>
          <w:lang w:val="kk-KZ" w:eastAsia="ru-RU"/>
        </w:rPr>
        <w:t>және</w:t>
      </w:r>
      <w:r w:rsidR="008B72D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азайтумен</w:t>
      </w:r>
      <w:r w:rsidR="00E1747E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таныс</w:t>
      </w:r>
      <w:r w:rsidR="00CA64F0">
        <w:rPr>
          <w:rFonts w:ascii="Times New Roman" w:hAnsi="Times New Roman" w:cs="Times New Roman"/>
          <w:sz w:val="28"/>
          <w:szCs w:val="28"/>
          <w:lang w:val="kk-KZ" w:eastAsia="ru-RU"/>
        </w:rPr>
        <w:t>у күтіледі</w:t>
      </w:r>
      <w:r w:rsidR="00E1747E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. </w:t>
      </w:r>
      <w:r w:rsidR="00CD572D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алушылар</w:t>
      </w:r>
      <w:r w:rsidR="008B72D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CA64F0">
        <w:rPr>
          <w:rFonts w:ascii="Times New Roman" w:hAnsi="Times New Roman" w:cs="Times New Roman"/>
          <w:sz w:val="28"/>
          <w:szCs w:val="28"/>
          <w:lang w:val="kk-KZ" w:eastAsia="ru-RU"/>
        </w:rPr>
        <w:t>бір-бірлеп</w:t>
      </w:r>
      <w:r w:rsidR="008B72D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санау, қайталап санау</w:t>
      </w:r>
      <w:r w:rsidR="003757B2">
        <w:rPr>
          <w:rFonts w:ascii="Times New Roman" w:hAnsi="Times New Roman" w:cs="Times New Roman"/>
          <w:sz w:val="28"/>
          <w:szCs w:val="28"/>
          <w:lang w:val="kk-KZ" w:eastAsia="ru-RU"/>
        </w:rPr>
        <w:t>, үсте</w:t>
      </w:r>
      <w:r w:rsidR="00976515">
        <w:rPr>
          <w:rFonts w:ascii="Times New Roman" w:hAnsi="Times New Roman" w:cs="Times New Roman"/>
          <w:sz w:val="28"/>
          <w:szCs w:val="28"/>
          <w:lang w:val="kk-KZ" w:eastAsia="ru-RU"/>
        </w:rPr>
        <w:t>меле</w:t>
      </w:r>
      <w:r w:rsidR="003757B2">
        <w:rPr>
          <w:rFonts w:ascii="Times New Roman" w:hAnsi="Times New Roman" w:cs="Times New Roman"/>
          <w:sz w:val="28"/>
          <w:szCs w:val="28"/>
          <w:lang w:val="kk-KZ" w:eastAsia="ru-RU"/>
        </w:rPr>
        <w:t>п санау</w:t>
      </w:r>
      <w:r w:rsidR="008B72D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тәсілдеріне сәйкес практикалық әрекеттермен таныстыр</w:t>
      </w:r>
      <w:r w:rsidR="00976515">
        <w:rPr>
          <w:rFonts w:ascii="Times New Roman" w:hAnsi="Times New Roman" w:cs="Times New Roman"/>
          <w:sz w:val="28"/>
          <w:szCs w:val="28"/>
          <w:lang w:val="kk-KZ" w:eastAsia="ru-RU"/>
        </w:rPr>
        <w:t>ылады</w:t>
      </w:r>
      <w:r w:rsidR="008B72D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; </w:t>
      </w:r>
    </w:p>
    <w:p w:rsidR="004A78F1" w:rsidRDefault="005F54F5" w:rsidP="004A78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3) </w:t>
      </w:r>
      <w:r w:rsidR="008B72D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қимыл-қозғалыстық, көру кеңістіктік үйлесімділік мүмкіндіктері бір</w:t>
      </w:r>
      <w:r w:rsidR="00EA6775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шама сақталған </w:t>
      </w:r>
      <w:r w:rsidR="00CD572D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алушылар</w:t>
      </w:r>
      <w:r w:rsidR="00EA6775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ды цифрды</w:t>
      </w:r>
      <w:r w:rsidR="008B72D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, есептерді жазуға үйрету</w:t>
      </w:r>
      <w:r w:rsidR="008656ED">
        <w:rPr>
          <w:rFonts w:ascii="Times New Roman" w:hAnsi="Times New Roman" w:cs="Times New Roman"/>
          <w:sz w:val="28"/>
          <w:szCs w:val="28"/>
          <w:lang w:val="kk-KZ" w:eastAsia="ru-RU"/>
        </w:rPr>
        <w:t>гше болады</w:t>
      </w:r>
      <w:r w:rsidR="008B72D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. Ақыл-ой дамымауына қимыл-қозғалыс аймағындағы бұзылыстар ілескен жағдайда </w:t>
      </w:r>
      <w:r w:rsidR="00CD572D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алушылар</w:t>
      </w:r>
      <w:r w:rsidR="008B72D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ды цифрлар кассасын пайдалана отырып, сандарды, сан қатарын, есептерді </w:t>
      </w:r>
      <w:r w:rsidR="00CA64F0">
        <w:rPr>
          <w:rFonts w:ascii="Times New Roman" w:hAnsi="Times New Roman" w:cs="Times New Roman"/>
          <w:sz w:val="28"/>
          <w:szCs w:val="28"/>
          <w:lang w:val="kk-KZ" w:eastAsia="ru-RU"/>
        </w:rPr>
        <w:t>салуға үйрету жеткілікті болады</w:t>
      </w:r>
      <w:r w:rsidR="008B72D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;</w:t>
      </w:r>
      <w:r w:rsidR="00AC4DE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CA64F0" w:rsidRDefault="005F54F5" w:rsidP="004A78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4) </w:t>
      </w:r>
      <w:r w:rsidR="00AC4DE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«Арифметикалық есептер» бөлімінде </w:t>
      </w:r>
      <w:r w:rsidR="00CD572D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алушылар</w:t>
      </w:r>
      <w:r w:rsidR="00AC4DE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ды а</w:t>
      </w:r>
      <w:r w:rsidR="003757B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рифметикалық есептердің төрт </w:t>
      </w:r>
      <w:r w:rsidR="00AC4DE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түрін (қосындыны, а</w:t>
      </w:r>
      <w:r w:rsidR="00EA6775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йырманы табу, санды бірнеше бірл</w:t>
      </w:r>
      <w:r w:rsidR="00AC4DE1" w:rsidRPr="005F54F5">
        <w:rPr>
          <w:rFonts w:ascii="Times New Roman" w:hAnsi="Times New Roman" w:cs="Times New Roman"/>
          <w:sz w:val="28"/>
          <w:szCs w:val="28"/>
          <w:lang w:val="kk-KZ" w:eastAsia="ru-RU"/>
        </w:rPr>
        <w:t>ікке арттыру және кеміту) шығаруға үйрету қарастырылады</w:t>
      </w:r>
      <w:r w:rsidR="00CA64F0">
        <w:rPr>
          <w:rFonts w:ascii="Times New Roman" w:hAnsi="Times New Roman" w:cs="Times New Roman"/>
          <w:sz w:val="28"/>
          <w:szCs w:val="28"/>
          <w:lang w:val="kk-KZ" w:eastAsia="ru-RU"/>
        </w:rPr>
        <w:t>;</w:t>
      </w:r>
    </w:p>
    <w:p w:rsidR="004A78F1" w:rsidRDefault="00CA64F0" w:rsidP="004A78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5</w:t>
      </w:r>
      <w:r w:rsidR="004A78F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) </w:t>
      </w:r>
      <w:r w:rsidR="00384F1F" w:rsidRPr="004573F9">
        <w:rPr>
          <w:rFonts w:ascii="Times New Roman" w:hAnsi="Times New Roman" w:cs="Times New Roman"/>
          <w:sz w:val="28"/>
          <w:szCs w:val="28"/>
          <w:lang w:val="kk-KZ" w:eastAsia="ru-RU"/>
        </w:rPr>
        <w:t>«Мезгілдік түсініктер», «</w:t>
      </w:r>
      <w:r w:rsidR="004573F9">
        <w:rPr>
          <w:rFonts w:ascii="Times New Roman" w:hAnsi="Times New Roman" w:cs="Times New Roman"/>
          <w:sz w:val="28"/>
          <w:szCs w:val="28"/>
          <w:lang w:val="kk-KZ" w:eastAsia="ru-RU"/>
        </w:rPr>
        <w:t>Кеңістіктік</w:t>
      </w:r>
      <w:r w:rsidR="00680BF7" w:rsidRPr="004573F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384F1F" w:rsidRPr="004573F9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түсініктер» бөлімдеріне </w:t>
      </w:r>
      <w:r w:rsidR="00CD572D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алушылар</w:t>
      </w:r>
      <w:r w:rsidR="00384F1F" w:rsidRPr="004573F9">
        <w:rPr>
          <w:rFonts w:ascii="Times New Roman" w:hAnsi="Times New Roman" w:cs="Times New Roman"/>
          <w:sz w:val="28"/>
          <w:szCs w:val="28"/>
          <w:lang w:val="kk-KZ" w:eastAsia="ru-RU"/>
        </w:rPr>
        <w:t>дың кез-келген әрекетін (оқу, тұрмыстық, өмірлік) ұйымдастыру</w:t>
      </w:r>
      <w:r w:rsidR="00384F1F" w:rsidRPr="004A78F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үшін, олардың әлеуметтік-тұрмыстық бағдарлауы үшін қажетті мәліметтер кірген. Көрсетілген түсініктердің осы санаттағы </w:t>
      </w:r>
      <w:r w:rsidR="00CD572D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алушылар</w:t>
      </w:r>
      <w:r w:rsidR="00384F1F" w:rsidRPr="004A78F1">
        <w:rPr>
          <w:rFonts w:ascii="Times New Roman" w:hAnsi="Times New Roman" w:cs="Times New Roman"/>
          <w:sz w:val="28"/>
          <w:szCs w:val="28"/>
          <w:lang w:val="kk-KZ" w:eastAsia="ru-RU"/>
        </w:rPr>
        <w:t>да ұзақ және</w:t>
      </w:r>
      <w:r w:rsidR="006817A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384F1F" w:rsidRPr="004A78F1">
        <w:rPr>
          <w:rFonts w:ascii="Times New Roman" w:hAnsi="Times New Roman" w:cs="Times New Roman"/>
          <w:sz w:val="28"/>
          <w:szCs w:val="28"/>
          <w:lang w:val="kk-KZ" w:eastAsia="ru-RU"/>
        </w:rPr>
        <w:t>өзгеше қалыптасатыны</w:t>
      </w:r>
      <w:r w:rsidR="008656E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ескеріледі</w:t>
      </w:r>
      <w:r w:rsidR="0071007A" w:rsidRPr="004A78F1">
        <w:rPr>
          <w:rFonts w:ascii="Times New Roman" w:hAnsi="Times New Roman" w:cs="Times New Roman"/>
          <w:sz w:val="28"/>
          <w:szCs w:val="28"/>
          <w:lang w:val="kk-KZ" w:eastAsia="ru-RU"/>
        </w:rPr>
        <w:t>;</w:t>
      </w:r>
    </w:p>
    <w:p w:rsidR="0018414F" w:rsidRDefault="004573F9" w:rsidP="001841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6</w:t>
      </w:r>
      <w:r w:rsidR="004A78F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) </w:t>
      </w:r>
      <w:r w:rsidR="00680BF7" w:rsidRPr="004A78F1">
        <w:rPr>
          <w:rFonts w:ascii="Times New Roman" w:hAnsi="Times New Roman" w:cs="Times New Roman"/>
          <w:sz w:val="28"/>
          <w:szCs w:val="28"/>
          <w:lang w:val="kk-KZ" w:eastAsia="ru-RU"/>
        </w:rPr>
        <w:t>г</w:t>
      </w:r>
      <w:r w:rsidR="0071007A" w:rsidRPr="004A78F1">
        <w:rPr>
          <w:rFonts w:ascii="Times New Roman" w:hAnsi="Times New Roman" w:cs="Times New Roman"/>
          <w:sz w:val="28"/>
          <w:szCs w:val="28"/>
          <w:lang w:val="kk-KZ" w:eastAsia="ru-RU"/>
        </w:rPr>
        <w:t>еометриялық түсініктер шағын б</w:t>
      </w:r>
      <w:r w:rsidR="004B7F14" w:rsidRPr="004A78F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өліктермен ендіріледі. Бастапқыда </w:t>
      </w:r>
      <w:r w:rsidR="00CD572D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алушылар</w:t>
      </w:r>
      <w:r w:rsidR="004B7F14" w:rsidRPr="004A78F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геометриялық денелер мен пішіндердің үлгілерімен</w:t>
      </w:r>
      <w:r w:rsidR="00960BF6" w:rsidRPr="004A78F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, яғни </w:t>
      </w:r>
      <w:r w:rsidR="004B7F14" w:rsidRPr="004A78F1">
        <w:rPr>
          <w:rFonts w:ascii="Times New Roman" w:hAnsi="Times New Roman" w:cs="Times New Roman"/>
          <w:sz w:val="28"/>
          <w:szCs w:val="28"/>
          <w:lang w:val="kk-KZ" w:eastAsia="ru-RU"/>
        </w:rPr>
        <w:t>жұмыстағы пішінд</w:t>
      </w:r>
      <w:r w:rsidR="008656ED">
        <w:rPr>
          <w:rFonts w:ascii="Times New Roman" w:hAnsi="Times New Roman" w:cs="Times New Roman"/>
          <w:sz w:val="28"/>
          <w:szCs w:val="28"/>
          <w:lang w:val="kk-KZ" w:eastAsia="ru-RU"/>
        </w:rPr>
        <w:t>ер эталонымен таныстырылады</w:t>
      </w:r>
      <w:r w:rsidR="00D7579F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. </w:t>
      </w:r>
      <w:r w:rsidR="004B7F14" w:rsidRPr="004A78F1">
        <w:rPr>
          <w:rFonts w:ascii="Times New Roman" w:hAnsi="Times New Roman" w:cs="Times New Roman"/>
          <w:sz w:val="28"/>
          <w:szCs w:val="28"/>
          <w:lang w:val="kk-KZ" w:eastAsia="ru-RU"/>
        </w:rPr>
        <w:t>Пішіндер эталоны меңгерілгеннен кейін, таныс заттардың пішіндерін анықтауға көшуге болады. Гео</w:t>
      </w:r>
      <w:r w:rsidR="0018414F">
        <w:rPr>
          <w:rFonts w:ascii="Times New Roman" w:hAnsi="Times New Roman" w:cs="Times New Roman"/>
          <w:sz w:val="28"/>
          <w:szCs w:val="28"/>
          <w:lang w:val="kk-KZ" w:eastAsia="ru-RU"/>
        </w:rPr>
        <w:t>метриялық пішіндердің үлгілерін</w:t>
      </w:r>
      <w:r w:rsidR="004B7F14" w:rsidRPr="004A78F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қарапайым жапсырмақұрақ, өрнектерді құр</w:t>
      </w:r>
      <w:r w:rsidR="00960BF6" w:rsidRPr="004A78F1">
        <w:rPr>
          <w:rFonts w:ascii="Times New Roman" w:hAnsi="Times New Roman" w:cs="Times New Roman"/>
          <w:sz w:val="28"/>
          <w:szCs w:val="28"/>
          <w:lang w:val="kk-KZ" w:eastAsia="ru-RU"/>
        </w:rPr>
        <w:t>а</w:t>
      </w:r>
      <w:r w:rsidR="004B7F14" w:rsidRPr="004A78F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у үшін, бүтіннің бөлігін оқыған кезде санау нысаны ретінде пайдалану пайдалы болады. Қарастырылған бөлімде </w:t>
      </w:r>
      <w:r w:rsidR="00CD572D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алушылар</w:t>
      </w:r>
      <w:r w:rsidR="004B7F14" w:rsidRPr="004A78F1">
        <w:rPr>
          <w:rFonts w:ascii="Times New Roman" w:hAnsi="Times New Roman" w:cs="Times New Roman"/>
          <w:sz w:val="28"/>
          <w:szCs w:val="28"/>
          <w:lang w:val="kk-KZ" w:eastAsia="ru-RU"/>
        </w:rPr>
        <w:t>ды сызықтар мен және бұрыштармен таныстырады. Сызғышт</w:t>
      </w:r>
      <w:r w:rsidR="00960BF6" w:rsidRPr="004A78F1">
        <w:rPr>
          <w:rFonts w:ascii="Times New Roman" w:hAnsi="Times New Roman" w:cs="Times New Roman"/>
          <w:sz w:val="28"/>
          <w:szCs w:val="28"/>
          <w:lang w:val="kk-KZ" w:eastAsia="ru-RU"/>
        </w:rPr>
        <w:t>ың көмегімен геометриялық пішін</w:t>
      </w:r>
      <w:r w:rsidR="004B7F14" w:rsidRPr="004A78F1">
        <w:rPr>
          <w:rFonts w:ascii="Times New Roman" w:hAnsi="Times New Roman" w:cs="Times New Roman"/>
          <w:sz w:val="28"/>
          <w:szCs w:val="28"/>
          <w:lang w:val="kk-KZ" w:eastAsia="ru-RU"/>
        </w:rPr>
        <w:t>дерді, сызықтарды, бұрыштарды салуғ</w:t>
      </w:r>
      <w:r w:rsidR="00D36B06">
        <w:rPr>
          <w:rFonts w:ascii="Times New Roman" w:hAnsi="Times New Roman" w:cs="Times New Roman"/>
          <w:sz w:val="28"/>
          <w:szCs w:val="28"/>
          <w:lang w:val="kk-KZ" w:eastAsia="ru-RU"/>
        </w:rPr>
        <w:t>а арналған жаттығулар ұсынылады.</w:t>
      </w:r>
    </w:p>
    <w:p w:rsidR="0018414F" w:rsidRDefault="004573F9" w:rsidP="001841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52. </w:t>
      </w:r>
      <w:r w:rsidR="00E75C8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Оқу </w:t>
      </w:r>
      <w:r w:rsidR="00AE2443">
        <w:rPr>
          <w:rFonts w:ascii="Times New Roman" w:hAnsi="Times New Roman" w:cs="Times New Roman"/>
          <w:sz w:val="28"/>
          <w:szCs w:val="28"/>
          <w:lang w:val="kk-KZ" w:eastAsia="ru-RU"/>
        </w:rPr>
        <w:t>материалын</w:t>
      </w:r>
      <w:r w:rsidR="00E75C8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ың оқу жылдарына (сыныптарға) бөлінуі үлгі ретінде берілген. Мұғалім білім алушылардың ерекшеліктерін есепке ала отырып оқу материалын меңгеруді бір сыныптан басқа сыныпқа көшіре алады.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Ә</w:t>
      </w:r>
      <w:r w:rsidR="004B7F14" w:rsidRPr="0018414F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рбір </w:t>
      </w:r>
      <w:r w:rsidR="00AE2443">
        <w:rPr>
          <w:rFonts w:ascii="Times New Roman" w:hAnsi="Times New Roman" w:cs="Times New Roman"/>
          <w:sz w:val="28"/>
          <w:szCs w:val="28"/>
          <w:lang w:val="kk-KZ" w:eastAsia="ru-RU"/>
        </w:rPr>
        <w:br/>
      </w:r>
      <w:r w:rsidR="004B7F14" w:rsidRPr="0018414F">
        <w:rPr>
          <w:rFonts w:ascii="Times New Roman" w:hAnsi="Times New Roman" w:cs="Times New Roman"/>
          <w:sz w:val="28"/>
          <w:szCs w:val="28"/>
          <w:lang w:val="kk-KZ" w:eastAsia="ru-RU"/>
        </w:rPr>
        <w:t>ақыл-</w:t>
      </w:r>
      <w:r w:rsidR="00D7579F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ой кемістігі бар </w:t>
      </w:r>
      <w:r w:rsidR="008B4B87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</w:t>
      </w:r>
      <w:r w:rsidR="00D7579F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ның дамуға және </w:t>
      </w:r>
      <w:r w:rsidR="004B7F14" w:rsidRPr="0018414F">
        <w:rPr>
          <w:rFonts w:ascii="Times New Roman" w:hAnsi="Times New Roman" w:cs="Times New Roman"/>
          <w:sz w:val="28"/>
          <w:szCs w:val="28"/>
          <w:lang w:val="kk-KZ" w:eastAsia="ru-RU"/>
        </w:rPr>
        <w:t>жеке қарқыны мен белгілі бір көлемдегі оқу материалын меңгеруге деген құқығын</w:t>
      </w:r>
      <w:r w:rsidR="00037A04" w:rsidRPr="0018414F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жүзеге асыра отырып, </w:t>
      </w:r>
      <w:r w:rsidR="004B7F14" w:rsidRPr="0018414F">
        <w:rPr>
          <w:rFonts w:ascii="Times New Roman" w:hAnsi="Times New Roman" w:cs="Times New Roman"/>
          <w:sz w:val="28"/>
          <w:szCs w:val="28"/>
          <w:lang w:val="kk-KZ" w:eastAsia="ru-RU"/>
        </w:rPr>
        <w:t>мұғалім өзінің сыныбынд</w:t>
      </w:r>
      <w:r w:rsidR="00037A04" w:rsidRPr="0018414F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ағы әрбір </w:t>
      </w:r>
      <w:r w:rsidR="008B4B87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</w:t>
      </w:r>
      <w:r w:rsidR="00037A04" w:rsidRPr="0018414F">
        <w:rPr>
          <w:rFonts w:ascii="Times New Roman" w:hAnsi="Times New Roman" w:cs="Times New Roman"/>
          <w:sz w:val="28"/>
          <w:szCs w:val="28"/>
          <w:lang w:val="kk-KZ" w:eastAsia="ru-RU"/>
        </w:rPr>
        <w:t>ның оқу тақырыбының</w:t>
      </w:r>
      <w:r w:rsidR="004B7F14" w:rsidRPr="0018414F">
        <w:rPr>
          <w:rFonts w:ascii="Times New Roman" w:hAnsi="Times New Roman" w:cs="Times New Roman"/>
          <w:sz w:val="28"/>
          <w:szCs w:val="28"/>
          <w:lang w:val="kk-KZ" w:eastAsia="ru-RU"/>
        </w:rPr>
        <w:t>, бөлімнің</w:t>
      </w:r>
      <w:r w:rsidR="00E75C8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4B7F14" w:rsidRPr="0018414F">
        <w:rPr>
          <w:rFonts w:ascii="Times New Roman" w:hAnsi="Times New Roman" w:cs="Times New Roman"/>
          <w:sz w:val="28"/>
          <w:szCs w:val="28"/>
          <w:lang w:val="kk-KZ" w:eastAsia="ru-RU"/>
        </w:rPr>
        <w:t>материалын оқу</w:t>
      </w:r>
      <w:r w:rsidR="00037A04" w:rsidRPr="0018414F">
        <w:rPr>
          <w:rFonts w:ascii="Times New Roman" w:hAnsi="Times New Roman" w:cs="Times New Roman"/>
          <w:sz w:val="28"/>
          <w:szCs w:val="28"/>
          <w:lang w:val="kk-KZ" w:eastAsia="ru-RU"/>
        </w:rPr>
        <w:t>ы</w:t>
      </w:r>
      <w:r w:rsidR="004B7F14" w:rsidRPr="0018414F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үшін қажетті сағат санын өзі анықтайды. </w:t>
      </w:r>
      <w:r w:rsidR="008B4B87">
        <w:rPr>
          <w:rFonts w:ascii="Times New Roman" w:hAnsi="Times New Roman" w:cs="Times New Roman"/>
          <w:sz w:val="28"/>
          <w:szCs w:val="28"/>
          <w:lang w:val="kk-KZ" w:eastAsia="ru-RU"/>
        </w:rPr>
        <w:t>Білім алушы</w:t>
      </w:r>
      <w:r w:rsidR="00037A04" w:rsidRPr="0018414F">
        <w:rPr>
          <w:rFonts w:ascii="Times New Roman" w:hAnsi="Times New Roman" w:cs="Times New Roman"/>
          <w:sz w:val="28"/>
          <w:szCs w:val="28"/>
          <w:lang w:val="kk-KZ" w:eastAsia="ru-RU"/>
        </w:rPr>
        <w:t>ның бағдарламалық материалды меңгеруі келесі тақырыпты оқуға көшу үшін негіз болып табылады.</w:t>
      </w:r>
    </w:p>
    <w:p w:rsidR="0018414F" w:rsidRDefault="004573F9" w:rsidP="001841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53.</w:t>
      </w:r>
      <w:r w:rsidR="00AE244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О</w:t>
      </w:r>
      <w:r w:rsidRPr="004573F9">
        <w:rPr>
          <w:rFonts w:ascii="Times New Roman" w:hAnsi="Times New Roman" w:cs="Times New Roman"/>
          <w:sz w:val="28"/>
          <w:szCs w:val="28"/>
          <w:lang w:val="kk-KZ" w:eastAsia="ru-RU"/>
        </w:rPr>
        <w:t>қу пәнінің</w:t>
      </w:r>
      <w:r w:rsidR="00AE244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мазмұны келесі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бөлімдер мен бөлімшелер</w:t>
      </w:r>
      <w:r w:rsidR="00AE2443">
        <w:rPr>
          <w:rFonts w:ascii="Times New Roman" w:hAnsi="Times New Roman" w:cs="Times New Roman"/>
          <w:sz w:val="28"/>
          <w:szCs w:val="28"/>
          <w:lang w:val="kk-KZ" w:eastAsia="ru-RU"/>
        </w:rPr>
        <w:t>ді қамтиды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:</w:t>
      </w:r>
    </w:p>
    <w:p w:rsidR="00037A04" w:rsidRDefault="004573F9" w:rsidP="0018414F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037A04">
        <w:rPr>
          <w:rFonts w:ascii="Times New Roman" w:eastAsia="Calibri" w:hAnsi="Times New Roman" w:cs="Times New Roman"/>
          <w:sz w:val="28"/>
          <w:szCs w:val="28"/>
          <w:lang w:val="kk-KZ"/>
        </w:rPr>
        <w:t>-кесте</w:t>
      </w:r>
    </w:p>
    <w:p w:rsidR="00AE2443" w:rsidRPr="0018414F" w:rsidRDefault="00AE2443" w:rsidP="001841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3260"/>
        <w:gridCol w:w="5499"/>
      </w:tblGrid>
      <w:tr w:rsidR="00037A04" w:rsidRPr="00AE2443" w:rsidTr="0018414F">
        <w:tc>
          <w:tcPr>
            <w:tcW w:w="988" w:type="dxa"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№</w:t>
            </w:r>
          </w:p>
        </w:tc>
        <w:tc>
          <w:tcPr>
            <w:tcW w:w="3260" w:type="dxa"/>
          </w:tcPr>
          <w:p w:rsidR="00037A04" w:rsidRPr="00AE2443" w:rsidRDefault="004573F9" w:rsidP="00FB4D47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Бөлім</w:t>
            </w:r>
          </w:p>
        </w:tc>
        <w:tc>
          <w:tcPr>
            <w:tcW w:w="5499" w:type="dxa"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Бөлім</w:t>
            </w:r>
            <w:r w:rsidR="004573F9" w:rsidRPr="00AE2443">
              <w:rPr>
                <w:rFonts w:eastAsia="Calibri"/>
                <w:sz w:val="24"/>
                <w:szCs w:val="24"/>
                <w:lang w:val="kk-KZ"/>
              </w:rPr>
              <w:t>ше</w:t>
            </w:r>
          </w:p>
        </w:tc>
      </w:tr>
      <w:tr w:rsidR="00037A04" w:rsidRPr="00AE2443" w:rsidTr="0018414F">
        <w:tc>
          <w:tcPr>
            <w:tcW w:w="988" w:type="dxa"/>
            <w:vMerge w:val="restart"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1.</w:t>
            </w:r>
          </w:p>
        </w:tc>
        <w:tc>
          <w:tcPr>
            <w:tcW w:w="3260" w:type="dxa"/>
            <w:vMerge w:val="restart"/>
          </w:tcPr>
          <w:p w:rsidR="00037A04" w:rsidRPr="00AE2443" w:rsidRDefault="00037A04" w:rsidP="00FB4D47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Санға дейінгі түсініктер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</w:p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vAlign w:val="center"/>
          </w:tcPr>
          <w:p w:rsidR="00037A04" w:rsidRPr="00AE2443" w:rsidRDefault="00986E49" w:rsidP="00FB4D47">
            <w:pPr>
              <w:spacing w:line="276" w:lineRule="auto"/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lastRenderedPageBreak/>
              <w:t>1.</w:t>
            </w:r>
            <w:r w:rsidR="00487278">
              <w:rPr>
                <w:rFonts w:eastAsia="Calibri"/>
                <w:sz w:val="24"/>
                <w:szCs w:val="24"/>
                <w:lang w:val="kk-KZ"/>
              </w:rPr>
              <w:t>1</w:t>
            </w:r>
            <w:r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 w:rsidR="00CD0762" w:rsidRPr="00AE2443">
              <w:rPr>
                <w:rFonts w:eastAsia="Calibri"/>
                <w:sz w:val="24"/>
                <w:szCs w:val="24"/>
                <w:lang w:val="kk-KZ"/>
              </w:rPr>
              <w:t xml:space="preserve">Шамалық </w:t>
            </w:r>
            <w:r w:rsidR="00037A04" w:rsidRPr="00AE2443">
              <w:rPr>
                <w:rFonts w:eastAsia="Calibri"/>
                <w:sz w:val="24"/>
                <w:szCs w:val="24"/>
                <w:lang w:val="kk-KZ"/>
              </w:rPr>
              <w:t xml:space="preserve">түсініктер: үлкен-кіші </w:t>
            </w:r>
          </w:p>
        </w:tc>
      </w:tr>
      <w:tr w:rsidR="00037A04" w:rsidRPr="00AE2443" w:rsidTr="0018414F">
        <w:tc>
          <w:tcPr>
            <w:tcW w:w="988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vAlign w:val="center"/>
          </w:tcPr>
          <w:p w:rsidR="00037A04" w:rsidRPr="00AE2443" w:rsidRDefault="00487278" w:rsidP="00FB4D47">
            <w:pPr>
              <w:spacing w:line="276" w:lineRule="auto"/>
              <w:contextualSpacing/>
              <w:rPr>
                <w:rFonts w:eastAsia="Calibri"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bCs/>
                <w:sz w:val="24"/>
                <w:szCs w:val="24"/>
                <w:lang w:val="kk-KZ"/>
              </w:rPr>
              <w:t>1.2</w:t>
            </w:r>
            <w:r w:rsidR="00037A04" w:rsidRPr="00AE2443">
              <w:rPr>
                <w:rFonts w:eastAsia="Calibri"/>
                <w:bCs/>
                <w:sz w:val="24"/>
                <w:szCs w:val="24"/>
                <w:lang w:val="kk-KZ"/>
              </w:rPr>
              <w:t xml:space="preserve"> </w:t>
            </w:r>
            <w:r w:rsidR="00CD0762" w:rsidRPr="00AE2443">
              <w:rPr>
                <w:rFonts w:eastAsia="Calibri"/>
                <w:sz w:val="24"/>
                <w:szCs w:val="24"/>
                <w:lang w:val="kk-KZ"/>
              </w:rPr>
              <w:t>Шамалық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 w:rsidR="00037A04" w:rsidRPr="00AE2443">
              <w:rPr>
                <w:rFonts w:eastAsia="Calibri"/>
                <w:sz w:val="24"/>
                <w:szCs w:val="24"/>
                <w:lang w:val="kk-KZ"/>
              </w:rPr>
              <w:t xml:space="preserve">түсініктер: ұзын-қысқа </w:t>
            </w:r>
          </w:p>
        </w:tc>
      </w:tr>
      <w:tr w:rsidR="00037A04" w:rsidRPr="00AE2443" w:rsidTr="0018414F">
        <w:tc>
          <w:tcPr>
            <w:tcW w:w="988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037A04" w:rsidRPr="00AE2443" w:rsidRDefault="00487278" w:rsidP="00FB4D47">
            <w:pPr>
              <w:spacing w:line="276" w:lineRule="auto"/>
              <w:contextualSpacing/>
              <w:rPr>
                <w:rFonts w:eastAsia="Calibri"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bCs/>
                <w:sz w:val="24"/>
                <w:szCs w:val="24"/>
                <w:lang w:val="kk-KZ"/>
              </w:rPr>
              <w:t>1.3</w:t>
            </w:r>
            <w:r w:rsidR="00037A04" w:rsidRPr="00AE2443">
              <w:rPr>
                <w:rFonts w:eastAsia="Calibri"/>
                <w:bCs/>
                <w:sz w:val="24"/>
                <w:szCs w:val="24"/>
                <w:lang w:val="kk-KZ"/>
              </w:rPr>
              <w:t xml:space="preserve"> </w:t>
            </w:r>
            <w:r w:rsidR="00CD0762" w:rsidRPr="00AE2443">
              <w:rPr>
                <w:rFonts w:eastAsia="Calibri"/>
                <w:sz w:val="24"/>
                <w:szCs w:val="24"/>
                <w:lang w:val="kk-KZ"/>
              </w:rPr>
              <w:t>Шамалық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 w:rsidR="00037A04" w:rsidRPr="00AE2443">
              <w:rPr>
                <w:rFonts w:eastAsia="Calibri"/>
                <w:sz w:val="24"/>
                <w:szCs w:val="24"/>
                <w:lang w:val="kk-KZ"/>
              </w:rPr>
              <w:t>түсініктер: кең-тар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</w:p>
        </w:tc>
      </w:tr>
      <w:tr w:rsidR="00037A04" w:rsidRPr="00AE2443" w:rsidTr="0018414F">
        <w:tc>
          <w:tcPr>
            <w:tcW w:w="988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037A04" w:rsidRPr="00AE2443" w:rsidRDefault="00487278" w:rsidP="00FB4D47">
            <w:pPr>
              <w:spacing w:line="276" w:lineRule="auto"/>
              <w:contextualSpacing/>
              <w:rPr>
                <w:rFonts w:eastAsia="Calibri"/>
                <w:bCs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</w:rPr>
              <w:t>1.4</w:t>
            </w:r>
            <w:r w:rsidR="00037A04" w:rsidRPr="00AE2443">
              <w:rPr>
                <w:rFonts w:eastAsia="Calibri"/>
                <w:sz w:val="24"/>
                <w:szCs w:val="24"/>
              </w:rPr>
              <w:t xml:space="preserve"> </w:t>
            </w:r>
            <w:r w:rsidR="00CD0762" w:rsidRPr="00AE2443">
              <w:rPr>
                <w:rFonts w:eastAsia="Calibri"/>
                <w:sz w:val="24"/>
                <w:szCs w:val="24"/>
                <w:lang w:val="kk-KZ"/>
              </w:rPr>
              <w:t>Шамалық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 w:rsidR="00037A04" w:rsidRPr="00AE2443">
              <w:rPr>
                <w:rFonts w:eastAsia="Calibri"/>
                <w:sz w:val="24"/>
                <w:szCs w:val="24"/>
                <w:lang w:val="kk-KZ"/>
              </w:rPr>
              <w:t>түсініктер: биік-аласа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</w:p>
        </w:tc>
      </w:tr>
      <w:tr w:rsidR="00037A04" w:rsidRPr="00AE2443" w:rsidTr="0018414F">
        <w:tc>
          <w:tcPr>
            <w:tcW w:w="988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037A04" w:rsidRPr="00AE2443" w:rsidRDefault="00487278" w:rsidP="00487278">
            <w:pPr>
              <w:spacing w:line="276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1.</w:t>
            </w:r>
            <w:r w:rsidR="00037A04" w:rsidRPr="00AE2443">
              <w:rPr>
                <w:sz w:val="24"/>
                <w:szCs w:val="24"/>
              </w:rPr>
              <w:t xml:space="preserve">5 </w:t>
            </w:r>
            <w:r w:rsidR="00CD0762" w:rsidRPr="00AE2443">
              <w:rPr>
                <w:rFonts w:eastAsia="Calibri"/>
                <w:sz w:val="24"/>
                <w:szCs w:val="24"/>
                <w:lang w:val="kk-KZ"/>
              </w:rPr>
              <w:t>Шамалық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 w:rsidR="00037A04" w:rsidRPr="00AE2443">
              <w:rPr>
                <w:rFonts w:eastAsia="Calibri"/>
                <w:sz w:val="24"/>
                <w:szCs w:val="24"/>
                <w:lang w:val="kk-KZ"/>
              </w:rPr>
              <w:t>түсініктер: жуан-жіңішке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</w:p>
        </w:tc>
      </w:tr>
      <w:tr w:rsidR="00037A04" w:rsidRPr="00AE2443" w:rsidTr="0018414F">
        <w:tc>
          <w:tcPr>
            <w:tcW w:w="988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037A04" w:rsidRPr="00AE2443" w:rsidRDefault="00487278" w:rsidP="00FB4D47">
            <w:pPr>
              <w:spacing w:line="276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1.6</w:t>
            </w:r>
            <w:r w:rsidR="00037A04" w:rsidRPr="00AE2443">
              <w:rPr>
                <w:sz w:val="24"/>
                <w:szCs w:val="24"/>
              </w:rPr>
              <w:t xml:space="preserve"> </w:t>
            </w:r>
            <w:r w:rsidR="00CD0762" w:rsidRPr="00AE2443">
              <w:rPr>
                <w:rFonts w:eastAsia="Calibri"/>
                <w:sz w:val="24"/>
                <w:szCs w:val="24"/>
                <w:lang w:val="kk-KZ"/>
              </w:rPr>
              <w:t>Шамалық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 w:rsidR="00037A04" w:rsidRPr="00AE2443">
              <w:rPr>
                <w:rFonts w:eastAsia="Calibri"/>
                <w:sz w:val="24"/>
                <w:szCs w:val="24"/>
                <w:lang w:val="kk-KZ"/>
              </w:rPr>
              <w:t>түсініктер: тере</w:t>
            </w:r>
            <w:proofErr w:type="gramStart"/>
            <w:r w:rsidR="00037A04" w:rsidRPr="00AE2443">
              <w:rPr>
                <w:rFonts w:eastAsia="Calibri"/>
                <w:sz w:val="24"/>
                <w:szCs w:val="24"/>
                <w:lang w:val="kk-KZ"/>
              </w:rPr>
              <w:t>ң-</w:t>
            </w:r>
            <w:proofErr w:type="gramEnd"/>
            <w:r w:rsidR="00037A04" w:rsidRPr="00AE2443">
              <w:rPr>
                <w:rFonts w:eastAsia="Calibri"/>
                <w:sz w:val="24"/>
                <w:szCs w:val="24"/>
                <w:lang w:val="kk-KZ"/>
              </w:rPr>
              <w:t>таяз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</w:p>
        </w:tc>
      </w:tr>
      <w:tr w:rsidR="00037A04" w:rsidRPr="00AE2443" w:rsidTr="0018414F">
        <w:tc>
          <w:tcPr>
            <w:tcW w:w="988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037A04" w:rsidRPr="00AE2443" w:rsidRDefault="00487278" w:rsidP="00FB4D47">
            <w:pPr>
              <w:spacing w:line="276" w:lineRule="auto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</w:rPr>
              <w:t>1.7</w:t>
            </w:r>
            <w:r w:rsidR="00037A04" w:rsidRPr="00AE2443">
              <w:rPr>
                <w:rFonts w:eastAsia="Calibri"/>
                <w:sz w:val="24"/>
                <w:szCs w:val="24"/>
              </w:rPr>
              <w:t xml:space="preserve"> </w:t>
            </w:r>
            <w:r w:rsidR="00037A04" w:rsidRPr="00AE2443">
              <w:rPr>
                <w:rFonts w:eastAsia="Calibri"/>
                <w:sz w:val="24"/>
                <w:szCs w:val="24"/>
                <w:lang w:val="kk-KZ"/>
              </w:rPr>
              <w:t xml:space="preserve">Заттың ауырлығы туралы түсініктер </w:t>
            </w:r>
          </w:p>
        </w:tc>
      </w:tr>
      <w:tr w:rsidR="00037A04" w:rsidRPr="00AE2443" w:rsidTr="0018414F">
        <w:tc>
          <w:tcPr>
            <w:tcW w:w="988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037A04" w:rsidRPr="00AE2443" w:rsidRDefault="00487278" w:rsidP="00FB4D47">
            <w:pPr>
              <w:spacing w:line="276" w:lineRule="auto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</w:rPr>
              <w:t>1.8</w:t>
            </w:r>
            <w:r w:rsidR="00037A04" w:rsidRPr="00AE2443">
              <w:rPr>
                <w:rFonts w:eastAsia="Calibri"/>
                <w:sz w:val="24"/>
                <w:szCs w:val="24"/>
              </w:rPr>
              <w:t xml:space="preserve"> </w:t>
            </w:r>
            <w:r w:rsidR="00037A04" w:rsidRPr="00AE2443">
              <w:rPr>
                <w:rFonts w:eastAsia="Calibri"/>
                <w:sz w:val="24"/>
                <w:szCs w:val="24"/>
                <w:lang w:val="kk-KZ"/>
              </w:rPr>
              <w:t>Сандық түсініктер</w:t>
            </w:r>
            <w:r w:rsidR="006817A8" w:rsidRPr="00AE24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037A04" w:rsidRPr="00AE2443" w:rsidTr="0018414F">
        <w:tc>
          <w:tcPr>
            <w:tcW w:w="988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037A04" w:rsidRPr="00AE2443" w:rsidRDefault="00487278" w:rsidP="004573F9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1.9</w:t>
            </w:r>
            <w:r w:rsidR="006817A8" w:rsidRPr="00AE2443">
              <w:rPr>
                <w:rFonts w:eastAsia="Calibri"/>
                <w:sz w:val="24"/>
                <w:szCs w:val="24"/>
              </w:rPr>
              <w:t xml:space="preserve"> </w:t>
            </w:r>
            <w:r w:rsidR="004573F9" w:rsidRPr="00AE2443">
              <w:rPr>
                <w:rFonts w:eastAsia="Calibri"/>
                <w:sz w:val="24"/>
                <w:szCs w:val="24"/>
                <w:lang w:val="kk-KZ"/>
              </w:rPr>
              <w:t>Қарапайым к</w:t>
            </w:r>
            <w:r w:rsidR="00575132" w:rsidRPr="00AE2443">
              <w:rPr>
                <w:rFonts w:eastAsia="Calibri"/>
                <w:sz w:val="24"/>
                <w:szCs w:val="24"/>
                <w:lang w:val="kk-KZ"/>
              </w:rPr>
              <w:t>еңі</w:t>
            </w:r>
            <w:proofErr w:type="gramStart"/>
            <w:r w:rsidR="00575132" w:rsidRPr="00AE2443">
              <w:rPr>
                <w:rFonts w:eastAsia="Calibri"/>
                <w:sz w:val="24"/>
                <w:szCs w:val="24"/>
                <w:lang w:val="kk-KZ"/>
              </w:rPr>
              <w:t>ст</w:t>
            </w:r>
            <w:proofErr w:type="gramEnd"/>
            <w:r w:rsidR="00575132" w:rsidRPr="00AE2443">
              <w:rPr>
                <w:rFonts w:eastAsia="Calibri"/>
                <w:sz w:val="24"/>
                <w:szCs w:val="24"/>
                <w:lang w:val="kk-KZ"/>
              </w:rPr>
              <w:t xml:space="preserve">іктік </w:t>
            </w:r>
            <w:r w:rsidR="004B2485" w:rsidRPr="00AE2443">
              <w:rPr>
                <w:rFonts w:eastAsia="Calibri"/>
                <w:sz w:val="24"/>
                <w:szCs w:val="24"/>
                <w:lang w:val="kk-KZ"/>
              </w:rPr>
              <w:t>түсініктер</w:t>
            </w:r>
          </w:p>
        </w:tc>
      </w:tr>
      <w:tr w:rsidR="00037A04" w:rsidRPr="00AE2443" w:rsidTr="0018414F">
        <w:tc>
          <w:tcPr>
            <w:tcW w:w="988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9" w:type="dxa"/>
          </w:tcPr>
          <w:p w:rsidR="00037A04" w:rsidRPr="00AE2443" w:rsidRDefault="00487278" w:rsidP="004B2485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</w:rPr>
              <w:t>1.10</w:t>
            </w:r>
            <w:r w:rsidR="00037A04" w:rsidRPr="00AE2443">
              <w:rPr>
                <w:rFonts w:eastAsia="Calibri"/>
                <w:sz w:val="24"/>
                <w:szCs w:val="24"/>
              </w:rPr>
              <w:t xml:space="preserve"> </w:t>
            </w:r>
            <w:r w:rsidR="00575132" w:rsidRPr="00AE2443">
              <w:rPr>
                <w:rFonts w:eastAsia="Calibri"/>
                <w:sz w:val="24"/>
                <w:szCs w:val="24"/>
                <w:lang w:val="kk-KZ"/>
              </w:rPr>
              <w:t>Мезгіл</w:t>
            </w:r>
            <w:r w:rsidR="004B2485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 w:rsidR="004573F9" w:rsidRPr="00AE2443">
              <w:rPr>
                <w:rFonts w:eastAsia="Calibri"/>
                <w:sz w:val="24"/>
                <w:szCs w:val="24"/>
                <w:lang w:val="kk-KZ"/>
              </w:rPr>
              <w:t xml:space="preserve">туралы қарапайым </w:t>
            </w:r>
            <w:r w:rsidR="004B2485" w:rsidRPr="00AE2443">
              <w:rPr>
                <w:rFonts w:eastAsia="Calibri"/>
                <w:sz w:val="24"/>
                <w:szCs w:val="24"/>
                <w:lang w:val="kk-KZ"/>
              </w:rPr>
              <w:t>түсініктер</w:t>
            </w:r>
            <w:r w:rsidR="006817A8" w:rsidRPr="00AE24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037A04" w:rsidRPr="00AE2443" w:rsidTr="0018414F">
        <w:tc>
          <w:tcPr>
            <w:tcW w:w="988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37A04" w:rsidRPr="00AE2443" w:rsidRDefault="00037A04" w:rsidP="00FB4D47">
            <w:pPr>
              <w:tabs>
                <w:tab w:val="left" w:pos="993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9" w:type="dxa"/>
            <w:vAlign w:val="center"/>
          </w:tcPr>
          <w:p w:rsidR="00037A04" w:rsidRPr="00AE2443" w:rsidRDefault="00487278" w:rsidP="00157424">
            <w:pPr>
              <w:spacing w:line="276" w:lineRule="auto"/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</w:rPr>
              <w:t>1.11</w:t>
            </w:r>
            <w:r w:rsidR="00037A04" w:rsidRPr="00AE2443">
              <w:rPr>
                <w:rFonts w:eastAsia="Calibri"/>
                <w:sz w:val="24"/>
                <w:szCs w:val="24"/>
              </w:rPr>
              <w:t xml:space="preserve"> </w:t>
            </w:r>
            <w:r w:rsidR="00157424" w:rsidRPr="00AE2443">
              <w:rPr>
                <w:rFonts w:eastAsia="Calibri"/>
                <w:sz w:val="24"/>
                <w:szCs w:val="24"/>
                <w:lang w:val="kk-KZ"/>
              </w:rPr>
              <w:t xml:space="preserve">Заттардың </w:t>
            </w:r>
            <w:proofErr w:type="gramStart"/>
            <w:r w:rsidR="00157424" w:rsidRPr="00AE2443">
              <w:rPr>
                <w:rFonts w:eastAsia="Calibri"/>
                <w:sz w:val="24"/>
                <w:szCs w:val="24"/>
                <w:lang w:val="kk-KZ"/>
              </w:rPr>
              <w:t>п</w:t>
            </w:r>
            <w:proofErr w:type="gramEnd"/>
            <w:r w:rsidR="00157424" w:rsidRPr="00AE2443">
              <w:rPr>
                <w:rFonts w:eastAsia="Calibri"/>
                <w:sz w:val="24"/>
                <w:szCs w:val="24"/>
                <w:lang w:val="kk-KZ"/>
              </w:rPr>
              <w:t xml:space="preserve">ішіні туралы қарапайым </w:t>
            </w:r>
            <w:r w:rsidR="004B2485" w:rsidRPr="00AE2443">
              <w:rPr>
                <w:rFonts w:eastAsia="Calibri"/>
                <w:sz w:val="24"/>
                <w:szCs w:val="24"/>
                <w:lang w:val="kk-KZ"/>
              </w:rPr>
              <w:t>түсініктер</w:t>
            </w:r>
            <w:r w:rsidR="006817A8" w:rsidRPr="00AE24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57424" w:rsidRPr="00AE2443" w:rsidTr="0018414F">
        <w:tc>
          <w:tcPr>
            <w:tcW w:w="988" w:type="dxa"/>
          </w:tcPr>
          <w:p w:rsidR="00157424" w:rsidRPr="00AE2443" w:rsidRDefault="00157424" w:rsidP="00FB4D47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2</w:t>
            </w:r>
          </w:p>
        </w:tc>
        <w:tc>
          <w:tcPr>
            <w:tcW w:w="3260" w:type="dxa"/>
          </w:tcPr>
          <w:p w:rsidR="00157424" w:rsidRPr="00AE2443" w:rsidRDefault="00856356" w:rsidP="00856356">
            <w:pPr>
              <w:tabs>
                <w:tab w:val="left" w:pos="993"/>
              </w:tabs>
              <w:rPr>
                <w:rFonts w:eastAsia="Calibri"/>
                <w:sz w:val="24"/>
                <w:szCs w:val="24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Н</w:t>
            </w:r>
            <w:r w:rsidR="00157424" w:rsidRPr="00AE2443">
              <w:rPr>
                <w:rFonts w:eastAsia="Calibri"/>
                <w:sz w:val="24"/>
                <w:szCs w:val="24"/>
              </w:rPr>
              <w:t>умерация</w:t>
            </w:r>
          </w:p>
        </w:tc>
        <w:tc>
          <w:tcPr>
            <w:tcW w:w="5499" w:type="dxa"/>
            <w:vAlign w:val="center"/>
          </w:tcPr>
          <w:p w:rsidR="00157424" w:rsidRPr="00AE2443" w:rsidRDefault="00157424" w:rsidP="00157424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57424" w:rsidRPr="00D054D9" w:rsidTr="0018414F">
        <w:tc>
          <w:tcPr>
            <w:tcW w:w="988" w:type="dxa"/>
          </w:tcPr>
          <w:p w:rsidR="00157424" w:rsidRPr="00AE2443" w:rsidRDefault="00157424" w:rsidP="00FB4D47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3</w:t>
            </w:r>
          </w:p>
        </w:tc>
        <w:tc>
          <w:tcPr>
            <w:tcW w:w="3260" w:type="dxa"/>
          </w:tcPr>
          <w:p w:rsidR="00157424" w:rsidRPr="00AE2443" w:rsidRDefault="00157424" w:rsidP="00157424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Арифметикалық амалдар: қосу және азайту</w:t>
            </w:r>
          </w:p>
        </w:tc>
        <w:tc>
          <w:tcPr>
            <w:tcW w:w="5499" w:type="dxa"/>
            <w:vAlign w:val="center"/>
          </w:tcPr>
          <w:p w:rsidR="00157424" w:rsidRPr="00AE2443" w:rsidRDefault="00157424" w:rsidP="00157424">
            <w:pPr>
              <w:rPr>
                <w:rFonts w:eastAsia="Calibri"/>
                <w:sz w:val="24"/>
                <w:szCs w:val="24"/>
                <w:lang w:val="kk-KZ"/>
              </w:rPr>
            </w:pPr>
          </w:p>
        </w:tc>
      </w:tr>
      <w:tr w:rsidR="00157424" w:rsidRPr="00AE2443" w:rsidTr="0018414F">
        <w:tc>
          <w:tcPr>
            <w:tcW w:w="988" w:type="dxa"/>
          </w:tcPr>
          <w:p w:rsidR="00157424" w:rsidRPr="00AE2443" w:rsidRDefault="00157424" w:rsidP="00FB4D47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4</w:t>
            </w:r>
          </w:p>
        </w:tc>
        <w:tc>
          <w:tcPr>
            <w:tcW w:w="3260" w:type="dxa"/>
          </w:tcPr>
          <w:p w:rsidR="00157424" w:rsidRPr="00AE2443" w:rsidRDefault="00157424" w:rsidP="00157424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Арифметикалық есептер</w:t>
            </w:r>
          </w:p>
        </w:tc>
        <w:tc>
          <w:tcPr>
            <w:tcW w:w="5499" w:type="dxa"/>
            <w:vAlign w:val="center"/>
          </w:tcPr>
          <w:p w:rsidR="00157424" w:rsidRPr="00AE2443" w:rsidRDefault="00157424" w:rsidP="00157424">
            <w:pPr>
              <w:rPr>
                <w:rFonts w:eastAsia="Calibri"/>
                <w:sz w:val="24"/>
                <w:szCs w:val="24"/>
                <w:lang w:val="kk-KZ"/>
              </w:rPr>
            </w:pPr>
          </w:p>
        </w:tc>
      </w:tr>
      <w:tr w:rsidR="00157424" w:rsidRPr="00AE2443" w:rsidTr="0018414F">
        <w:tc>
          <w:tcPr>
            <w:tcW w:w="988" w:type="dxa"/>
          </w:tcPr>
          <w:p w:rsidR="00157424" w:rsidRPr="00AE2443" w:rsidRDefault="00157424" w:rsidP="00FB4D47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5</w:t>
            </w:r>
          </w:p>
        </w:tc>
        <w:tc>
          <w:tcPr>
            <w:tcW w:w="3260" w:type="dxa"/>
          </w:tcPr>
          <w:p w:rsidR="00157424" w:rsidRPr="00AE2443" w:rsidRDefault="00157424" w:rsidP="00157424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Шамалар</w:t>
            </w:r>
          </w:p>
        </w:tc>
        <w:tc>
          <w:tcPr>
            <w:tcW w:w="5499" w:type="dxa"/>
            <w:vAlign w:val="center"/>
          </w:tcPr>
          <w:p w:rsidR="00157424" w:rsidRPr="00AE2443" w:rsidRDefault="00157424" w:rsidP="00157424">
            <w:pPr>
              <w:rPr>
                <w:rFonts w:eastAsia="Calibri"/>
                <w:sz w:val="24"/>
                <w:szCs w:val="24"/>
                <w:lang w:val="kk-KZ"/>
              </w:rPr>
            </w:pPr>
          </w:p>
        </w:tc>
      </w:tr>
      <w:tr w:rsidR="00157424" w:rsidRPr="00AE2443" w:rsidTr="0018414F">
        <w:tc>
          <w:tcPr>
            <w:tcW w:w="988" w:type="dxa"/>
          </w:tcPr>
          <w:p w:rsidR="00157424" w:rsidRPr="00AE2443" w:rsidRDefault="00157424" w:rsidP="00FB4D47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6</w:t>
            </w:r>
          </w:p>
        </w:tc>
        <w:tc>
          <w:tcPr>
            <w:tcW w:w="3260" w:type="dxa"/>
          </w:tcPr>
          <w:p w:rsidR="00157424" w:rsidRPr="00AE2443" w:rsidRDefault="00157424" w:rsidP="00157424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Көрнекі геометрия элементтері</w:t>
            </w:r>
          </w:p>
        </w:tc>
        <w:tc>
          <w:tcPr>
            <w:tcW w:w="5499" w:type="dxa"/>
            <w:vAlign w:val="center"/>
          </w:tcPr>
          <w:p w:rsidR="00157424" w:rsidRPr="00AE2443" w:rsidRDefault="00157424" w:rsidP="00157424">
            <w:pPr>
              <w:rPr>
                <w:rFonts w:eastAsia="Calibri"/>
                <w:sz w:val="24"/>
                <w:szCs w:val="24"/>
                <w:lang w:val="kk-KZ"/>
              </w:rPr>
            </w:pPr>
          </w:p>
        </w:tc>
      </w:tr>
      <w:tr w:rsidR="00157424" w:rsidRPr="00AE2443" w:rsidTr="0018414F">
        <w:tc>
          <w:tcPr>
            <w:tcW w:w="988" w:type="dxa"/>
          </w:tcPr>
          <w:p w:rsidR="00157424" w:rsidRPr="00AE2443" w:rsidRDefault="00157424" w:rsidP="00FB4D47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7</w:t>
            </w:r>
          </w:p>
        </w:tc>
        <w:tc>
          <w:tcPr>
            <w:tcW w:w="3260" w:type="dxa"/>
          </w:tcPr>
          <w:p w:rsidR="00157424" w:rsidRPr="00AE2443" w:rsidRDefault="00157424" w:rsidP="00157424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Кеңістіктік түсініктер</w:t>
            </w:r>
          </w:p>
        </w:tc>
        <w:tc>
          <w:tcPr>
            <w:tcW w:w="5499" w:type="dxa"/>
            <w:vAlign w:val="center"/>
          </w:tcPr>
          <w:p w:rsidR="00157424" w:rsidRPr="00AE2443" w:rsidRDefault="00157424" w:rsidP="00157424">
            <w:pPr>
              <w:rPr>
                <w:rFonts w:eastAsia="Calibri"/>
                <w:sz w:val="24"/>
                <w:szCs w:val="24"/>
                <w:lang w:val="kk-KZ"/>
              </w:rPr>
            </w:pPr>
          </w:p>
        </w:tc>
      </w:tr>
      <w:tr w:rsidR="00157424" w:rsidRPr="00AE2443" w:rsidTr="0018414F">
        <w:tc>
          <w:tcPr>
            <w:tcW w:w="988" w:type="dxa"/>
          </w:tcPr>
          <w:p w:rsidR="00157424" w:rsidRPr="00AE2443" w:rsidRDefault="00157424" w:rsidP="00FB4D47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8</w:t>
            </w:r>
          </w:p>
        </w:tc>
        <w:tc>
          <w:tcPr>
            <w:tcW w:w="3260" w:type="dxa"/>
          </w:tcPr>
          <w:p w:rsidR="00157424" w:rsidRPr="00AE2443" w:rsidRDefault="00157424" w:rsidP="00157424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val="kk-KZ"/>
              </w:rPr>
            </w:pPr>
            <w:r w:rsidRPr="00AE2443">
              <w:rPr>
                <w:rFonts w:eastAsia="Calibri"/>
                <w:sz w:val="24"/>
                <w:szCs w:val="24"/>
                <w:lang w:val="kk-KZ"/>
              </w:rPr>
              <w:t>Мезгілдік түсініктер</w:t>
            </w:r>
          </w:p>
        </w:tc>
        <w:tc>
          <w:tcPr>
            <w:tcW w:w="5499" w:type="dxa"/>
            <w:vAlign w:val="center"/>
          </w:tcPr>
          <w:p w:rsidR="00157424" w:rsidRPr="00AE2443" w:rsidRDefault="00157424" w:rsidP="00157424">
            <w:pPr>
              <w:rPr>
                <w:rFonts w:eastAsia="Calibri"/>
                <w:sz w:val="24"/>
                <w:szCs w:val="24"/>
                <w:lang w:val="kk-KZ"/>
              </w:rPr>
            </w:pPr>
          </w:p>
        </w:tc>
      </w:tr>
    </w:tbl>
    <w:p w:rsidR="00770897" w:rsidRDefault="00770897" w:rsidP="0018414F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8414F" w:rsidRDefault="0018414F" w:rsidP="0018414F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B16442">
        <w:rPr>
          <w:rFonts w:ascii="Times New Roman" w:hAnsi="Times New Roman"/>
          <w:sz w:val="28"/>
          <w:szCs w:val="28"/>
          <w:lang w:val="kk-KZ"/>
        </w:rPr>
        <w:t>4</w:t>
      </w:r>
      <w:r w:rsidR="00037A04" w:rsidRPr="00575132">
        <w:rPr>
          <w:rFonts w:ascii="Times New Roman" w:hAnsi="Times New Roman"/>
          <w:sz w:val="28"/>
          <w:szCs w:val="28"/>
          <w:lang w:val="kk-KZ"/>
        </w:rPr>
        <w:t>.</w:t>
      </w:r>
      <w:r w:rsidR="00AE244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Оқу б</w:t>
      </w:r>
      <w:r w:rsidR="00575132" w:rsidRPr="00575132">
        <w:rPr>
          <w:rFonts w:ascii="Times New Roman" w:hAnsi="Times New Roman" w:cs="Times New Roman"/>
          <w:sz w:val="28"/>
          <w:szCs w:val="28"/>
          <w:lang w:val="kk-KZ" w:eastAsia="ru-RU"/>
        </w:rPr>
        <w:t>ағдарлама</w:t>
      </w:r>
      <w:r w:rsidR="00AE2443">
        <w:rPr>
          <w:rFonts w:ascii="Times New Roman" w:hAnsi="Times New Roman" w:cs="Times New Roman"/>
          <w:sz w:val="28"/>
          <w:szCs w:val="28"/>
          <w:lang w:val="kk-KZ" w:eastAsia="ru-RU"/>
        </w:rPr>
        <w:t>сын</w:t>
      </w:r>
      <w:r w:rsidR="00575132" w:rsidRPr="00575132">
        <w:rPr>
          <w:rFonts w:ascii="Times New Roman" w:hAnsi="Times New Roman" w:cs="Times New Roman"/>
          <w:sz w:val="28"/>
          <w:szCs w:val="28"/>
          <w:lang w:val="kk-KZ" w:eastAsia="ru-RU"/>
        </w:rPr>
        <w:t>да оқ</w:t>
      </w:r>
      <w:r w:rsidR="00AE2443">
        <w:rPr>
          <w:rFonts w:ascii="Times New Roman" w:hAnsi="Times New Roman" w:cs="Times New Roman"/>
          <w:sz w:val="28"/>
          <w:szCs w:val="28"/>
          <w:lang w:val="kk-KZ" w:eastAsia="ru-RU"/>
        </w:rPr>
        <w:t>ыт</w:t>
      </w:r>
      <w:r w:rsidR="00575132" w:rsidRPr="00575132">
        <w:rPr>
          <w:rFonts w:ascii="Times New Roman" w:hAnsi="Times New Roman" w:cs="Times New Roman"/>
          <w:sz w:val="28"/>
          <w:szCs w:val="28"/>
          <w:lang w:val="kk-KZ" w:eastAsia="ru-RU"/>
        </w:rPr>
        <w:t>у мақсаттарын қолдануға, мониторинг өткізуге тиімді болу үшін кодтық белгі енгізілген. Кодтық белгідегі бірінші сан</w:t>
      </w:r>
      <w:r w:rsidR="00B1644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сыныпты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, </w:t>
      </w:r>
      <w:r w:rsidR="00575132" w:rsidRPr="00575132">
        <w:rPr>
          <w:rFonts w:ascii="Times New Roman" w:hAnsi="Times New Roman" w:cs="Times New Roman"/>
          <w:sz w:val="28"/>
          <w:szCs w:val="28"/>
          <w:lang w:val="kk-KZ" w:eastAsia="ru-RU"/>
        </w:rPr>
        <w:t>екінші</w:t>
      </w:r>
      <w:r w:rsidR="0057513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сан бөлімді, </w:t>
      </w:r>
      <w:r w:rsidR="00575132" w:rsidRPr="0057513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үшінші сан </w:t>
      </w:r>
      <w:r w:rsidR="00B1644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бөлімшені, төртінші сан </w:t>
      </w:r>
      <w:r w:rsidR="00575132" w:rsidRPr="00575132">
        <w:rPr>
          <w:rFonts w:ascii="Times New Roman" w:hAnsi="Times New Roman" w:cs="Times New Roman"/>
          <w:sz w:val="28"/>
          <w:szCs w:val="28"/>
          <w:lang w:val="kk-KZ" w:eastAsia="ru-RU"/>
        </w:rPr>
        <w:t>оқ</w:t>
      </w:r>
      <w:r w:rsidR="00AE2443">
        <w:rPr>
          <w:rFonts w:ascii="Times New Roman" w:hAnsi="Times New Roman" w:cs="Times New Roman"/>
          <w:sz w:val="28"/>
          <w:szCs w:val="28"/>
          <w:lang w:val="kk-KZ" w:eastAsia="ru-RU"/>
        </w:rPr>
        <w:t>ыт</w:t>
      </w:r>
      <w:r w:rsidR="00575132" w:rsidRPr="00575132">
        <w:rPr>
          <w:rFonts w:ascii="Times New Roman" w:hAnsi="Times New Roman" w:cs="Times New Roman"/>
          <w:sz w:val="28"/>
          <w:szCs w:val="28"/>
          <w:lang w:val="kk-KZ" w:eastAsia="ru-RU"/>
        </w:rPr>
        <w:t>у мақсатының реттік нө</w:t>
      </w:r>
      <w:r w:rsidR="009A1E65">
        <w:rPr>
          <w:rFonts w:ascii="Times New Roman" w:hAnsi="Times New Roman" w:cs="Times New Roman"/>
          <w:sz w:val="28"/>
          <w:szCs w:val="28"/>
          <w:lang w:val="kk-KZ" w:eastAsia="ru-RU"/>
        </w:rPr>
        <w:t>мі</w:t>
      </w:r>
      <w:r w:rsidR="00575132">
        <w:rPr>
          <w:rFonts w:ascii="Times New Roman" w:hAnsi="Times New Roman" w:cs="Times New Roman"/>
          <w:sz w:val="28"/>
          <w:szCs w:val="28"/>
          <w:lang w:val="kk-KZ" w:eastAsia="ru-RU"/>
        </w:rPr>
        <w:t>рін көрсетеді. Мысалы, 1.</w:t>
      </w:r>
      <w:r w:rsidR="00575132" w:rsidRPr="00575132">
        <w:rPr>
          <w:rFonts w:ascii="Times New Roman" w:hAnsi="Times New Roman" w:cs="Times New Roman"/>
          <w:sz w:val="28"/>
          <w:szCs w:val="28"/>
          <w:lang w:val="kk-KZ" w:eastAsia="ru-RU"/>
        </w:rPr>
        <w:t>1.</w:t>
      </w:r>
      <w:r w:rsidR="00B16442">
        <w:rPr>
          <w:rFonts w:ascii="Times New Roman" w:hAnsi="Times New Roman" w:cs="Times New Roman"/>
          <w:sz w:val="28"/>
          <w:szCs w:val="28"/>
          <w:lang w:val="kk-KZ" w:eastAsia="ru-RU"/>
        </w:rPr>
        <w:t>3.</w:t>
      </w:r>
      <w:r w:rsidR="00AE2443">
        <w:rPr>
          <w:rFonts w:ascii="Times New Roman" w:hAnsi="Times New Roman" w:cs="Times New Roman"/>
          <w:sz w:val="28"/>
          <w:szCs w:val="28"/>
          <w:lang w:val="kk-KZ" w:eastAsia="ru-RU"/>
        </w:rPr>
        <w:t>4</w:t>
      </w:r>
      <w:r w:rsidR="00575132" w:rsidRPr="0057513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кодында «1» - </w:t>
      </w:r>
      <w:r w:rsidR="00B16442">
        <w:rPr>
          <w:rFonts w:ascii="Times New Roman" w:hAnsi="Times New Roman" w:cs="Times New Roman"/>
          <w:sz w:val="28"/>
          <w:szCs w:val="28"/>
          <w:lang w:val="kk-KZ" w:eastAsia="ru-RU"/>
        </w:rPr>
        <w:t>сыныпты</w:t>
      </w:r>
      <w:r w:rsidR="00575132">
        <w:rPr>
          <w:rFonts w:ascii="Times New Roman" w:hAnsi="Times New Roman" w:cs="Times New Roman"/>
          <w:sz w:val="28"/>
          <w:szCs w:val="28"/>
          <w:lang w:val="kk-KZ" w:eastAsia="ru-RU"/>
        </w:rPr>
        <w:t>, «1</w:t>
      </w:r>
      <w:r w:rsidR="00AE2443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r w:rsidR="00B1644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3»-бөлімшені, </w:t>
      </w:r>
      <w:r w:rsidR="00575132" w:rsidRPr="00575132">
        <w:rPr>
          <w:rFonts w:ascii="Times New Roman" w:hAnsi="Times New Roman" w:cs="Times New Roman"/>
          <w:sz w:val="28"/>
          <w:szCs w:val="28"/>
          <w:lang w:val="kk-KZ" w:eastAsia="ru-RU"/>
        </w:rPr>
        <w:t>«4» - оқ</w:t>
      </w:r>
      <w:r w:rsidR="00AE2443">
        <w:rPr>
          <w:rFonts w:ascii="Times New Roman" w:hAnsi="Times New Roman" w:cs="Times New Roman"/>
          <w:sz w:val="28"/>
          <w:szCs w:val="28"/>
          <w:lang w:val="kk-KZ" w:eastAsia="ru-RU"/>
        </w:rPr>
        <w:t>ыту мақсатының реттік нөмерін</w:t>
      </w:r>
      <w:r w:rsidR="00B1644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көрсетеді</w:t>
      </w:r>
      <w:r w:rsidR="00575132" w:rsidRPr="00575132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bookmarkStart w:id="1" w:name="_Toc415509392"/>
      <w:r w:rsidR="00B1644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Бөлімше қарастырылмаған жағдайда </w:t>
      </w:r>
      <w:r w:rsidR="007A4677">
        <w:rPr>
          <w:rFonts w:ascii="Times New Roman" w:hAnsi="Times New Roman" w:cs="Times New Roman"/>
          <w:sz w:val="28"/>
          <w:szCs w:val="28"/>
          <w:lang w:val="kk-KZ" w:eastAsia="ru-RU"/>
        </w:rPr>
        <w:t>кодтық белгілеу үш цифрдан құралады. Мысалы, 3.2.4 кодында «3»</w:t>
      </w:r>
      <w:r w:rsidR="00CE0C37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7A4677">
        <w:rPr>
          <w:rFonts w:ascii="Times New Roman" w:hAnsi="Times New Roman" w:cs="Times New Roman"/>
          <w:sz w:val="28"/>
          <w:szCs w:val="28"/>
          <w:lang w:val="kk-KZ" w:eastAsia="ru-RU"/>
        </w:rPr>
        <w:t>- сыныбын, «2»</w:t>
      </w:r>
      <w:r w:rsidR="00CE0C37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7A4677">
        <w:rPr>
          <w:rFonts w:ascii="Times New Roman" w:hAnsi="Times New Roman" w:cs="Times New Roman"/>
          <w:sz w:val="28"/>
          <w:szCs w:val="28"/>
          <w:lang w:val="kk-KZ" w:eastAsia="ru-RU"/>
        </w:rPr>
        <w:t>- бөлімін, «4»</w:t>
      </w:r>
      <w:r w:rsidR="00CE0C37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7A4677">
        <w:rPr>
          <w:rFonts w:ascii="Times New Roman" w:hAnsi="Times New Roman" w:cs="Times New Roman"/>
          <w:sz w:val="28"/>
          <w:szCs w:val="28"/>
          <w:lang w:val="kk-KZ" w:eastAsia="ru-RU"/>
        </w:rPr>
        <w:t>-</w:t>
      </w:r>
      <w:r w:rsidR="007A4677" w:rsidRPr="007A4677">
        <w:rPr>
          <w:lang w:val="kk-KZ"/>
        </w:rPr>
        <w:t xml:space="preserve"> </w:t>
      </w:r>
      <w:r w:rsidR="007A4677" w:rsidRPr="007A4677">
        <w:rPr>
          <w:rFonts w:ascii="Times New Roman" w:hAnsi="Times New Roman" w:cs="Times New Roman"/>
          <w:sz w:val="28"/>
          <w:szCs w:val="28"/>
          <w:lang w:val="kk-KZ" w:eastAsia="ru-RU"/>
        </w:rPr>
        <w:t>оқ</w:t>
      </w:r>
      <w:r w:rsidR="00AE2443">
        <w:rPr>
          <w:rFonts w:ascii="Times New Roman" w:hAnsi="Times New Roman" w:cs="Times New Roman"/>
          <w:sz w:val="28"/>
          <w:szCs w:val="28"/>
          <w:lang w:val="kk-KZ" w:eastAsia="ru-RU"/>
        </w:rPr>
        <w:t>ыт</w:t>
      </w:r>
      <w:r w:rsidR="007A4677" w:rsidRPr="007A4677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у мақсатының реттік </w:t>
      </w:r>
      <w:r w:rsidR="007A4677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номерін </w:t>
      </w:r>
      <w:r w:rsidR="007A4677" w:rsidRPr="007A4677">
        <w:rPr>
          <w:rFonts w:ascii="Times New Roman" w:hAnsi="Times New Roman" w:cs="Times New Roman"/>
          <w:sz w:val="28"/>
          <w:szCs w:val="28"/>
          <w:lang w:val="kk-KZ" w:eastAsia="ru-RU"/>
        </w:rPr>
        <w:t>көрсетеді</w:t>
      </w:r>
      <w:r w:rsidR="007A4677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</w:p>
    <w:p w:rsidR="0018414F" w:rsidRDefault="00EA318A" w:rsidP="0018414F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5</w:t>
      </w:r>
      <w:r w:rsidR="007A4677">
        <w:rPr>
          <w:rFonts w:ascii="Times New Roman" w:eastAsia="Calibri" w:hAnsi="Times New Roman" w:cs="Times New Roman"/>
          <w:sz w:val="28"/>
          <w:szCs w:val="28"/>
          <w:lang w:val="kk-KZ"/>
        </w:rPr>
        <w:t>5</w:t>
      </w:r>
      <w:r w:rsidR="00037A04" w:rsidRPr="00FF64A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bookmarkEnd w:id="1"/>
      <w:r w:rsidR="00A16363">
        <w:rPr>
          <w:rFonts w:ascii="Times New Roman" w:eastAsia="Calibri" w:hAnsi="Times New Roman" w:cs="Times New Roman"/>
          <w:sz w:val="28"/>
          <w:szCs w:val="28"/>
          <w:lang w:val="kk-KZ"/>
        </w:rPr>
        <w:t>Оқу бағдарламасында әрбір бөлімнің оқу материалын оқытудың дәйектілігі мен мазмұнын анықтау үшін негіз болып табылатын оқыту мақса</w:t>
      </w:r>
      <w:r w:rsidR="009A1E65">
        <w:rPr>
          <w:rFonts w:ascii="Times New Roman" w:eastAsia="Calibri" w:hAnsi="Times New Roman" w:cs="Times New Roman"/>
          <w:sz w:val="28"/>
          <w:szCs w:val="28"/>
          <w:lang w:val="kk-KZ"/>
        </w:rPr>
        <w:t>ттарының жүйесі тұжырымдалған.</w:t>
      </w:r>
      <w:r w:rsidR="007A467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A163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Мақсаттар жүйесі мұғалімге </w:t>
      </w:r>
      <w:r w:rsidR="00CD572D">
        <w:rPr>
          <w:rFonts w:ascii="Times New Roman" w:eastAsia="Calibri" w:hAnsi="Times New Roman" w:cs="Times New Roman"/>
          <w:sz w:val="28"/>
          <w:szCs w:val="28"/>
          <w:lang w:val="kk-KZ"/>
        </w:rPr>
        <w:t>білім алушылар</w:t>
      </w:r>
      <w:r w:rsidR="00A163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дың таным </w:t>
      </w:r>
      <w:r w:rsidR="009A1E65">
        <w:rPr>
          <w:rFonts w:ascii="Times New Roman" w:eastAsia="Calibri" w:hAnsi="Times New Roman" w:cs="Times New Roman"/>
          <w:sz w:val="28"/>
          <w:szCs w:val="28"/>
          <w:lang w:val="kk-KZ"/>
        </w:rPr>
        <w:t>проце</w:t>
      </w:r>
      <w:r w:rsidR="00A16363">
        <w:rPr>
          <w:rFonts w:ascii="Times New Roman" w:eastAsia="Calibri" w:hAnsi="Times New Roman" w:cs="Times New Roman"/>
          <w:sz w:val="28"/>
          <w:szCs w:val="28"/>
          <w:lang w:val="kk-KZ"/>
        </w:rPr>
        <w:t>сін басқаруға, материал</w:t>
      </w:r>
      <w:r w:rsidR="00AE2443"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r w:rsidR="00A163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 меңгеруді қадамдық бақылауды жүзеге асыруға, оқыту </w:t>
      </w:r>
      <w:r w:rsidR="009A1E65">
        <w:rPr>
          <w:rFonts w:ascii="Times New Roman" w:eastAsia="Calibri" w:hAnsi="Times New Roman" w:cs="Times New Roman"/>
          <w:sz w:val="28"/>
          <w:szCs w:val="28"/>
          <w:lang w:val="kk-KZ"/>
        </w:rPr>
        <w:t>проце</w:t>
      </w:r>
      <w:r w:rsidR="00A163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сін </w:t>
      </w:r>
      <w:r w:rsidR="007A4677">
        <w:rPr>
          <w:rFonts w:ascii="Times New Roman" w:eastAsia="Calibri" w:hAnsi="Times New Roman" w:cs="Times New Roman"/>
          <w:sz w:val="28"/>
          <w:szCs w:val="28"/>
          <w:lang w:val="kk-KZ"/>
        </w:rPr>
        <w:t>жекелендіруге мүмкіндік береді.</w:t>
      </w:r>
    </w:p>
    <w:p w:rsidR="007A4677" w:rsidRDefault="007A4677" w:rsidP="0018414F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56. </w:t>
      </w:r>
      <w:r w:rsidRPr="007A4677">
        <w:rPr>
          <w:rFonts w:ascii="Times New Roman" w:eastAsia="Calibri" w:hAnsi="Times New Roman" w:cs="Times New Roman"/>
          <w:sz w:val="28"/>
          <w:szCs w:val="28"/>
          <w:lang w:val="kk-KZ"/>
        </w:rPr>
        <w:t>Оқ</w:t>
      </w:r>
      <w:r w:rsidR="00AE2443">
        <w:rPr>
          <w:rFonts w:ascii="Times New Roman" w:eastAsia="Calibri" w:hAnsi="Times New Roman" w:cs="Times New Roman"/>
          <w:sz w:val="28"/>
          <w:szCs w:val="28"/>
          <w:lang w:val="kk-KZ"/>
        </w:rPr>
        <w:t>ыт</w:t>
      </w:r>
      <w:r w:rsidRPr="007A467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мақсаттарының </w:t>
      </w:r>
      <w:r w:rsidRPr="007A4677">
        <w:rPr>
          <w:rFonts w:ascii="Times New Roman" w:eastAsia="Calibri" w:hAnsi="Times New Roman" w:cs="Times New Roman"/>
          <w:sz w:val="28"/>
          <w:szCs w:val="28"/>
          <w:lang w:val="kk-KZ"/>
        </w:rPr>
        <w:t>жүйесі</w:t>
      </w:r>
      <w:r w:rsidR="0071502C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</w:p>
    <w:p w:rsidR="0018414F" w:rsidRDefault="0018414F" w:rsidP="0018414F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1)</w:t>
      </w:r>
      <w:r w:rsidR="00037A04" w:rsidRPr="00A16363">
        <w:rPr>
          <w:rFonts w:ascii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 w:eastAsia="ru-RU"/>
        </w:rPr>
        <w:t>«</w:t>
      </w:r>
      <w:r w:rsidR="00960BF6">
        <w:rPr>
          <w:rFonts w:ascii="Times New Roman" w:hAnsi="Times New Roman" w:cs="Times New Roman"/>
          <w:bCs/>
          <w:sz w:val="28"/>
          <w:szCs w:val="28"/>
          <w:lang w:val="kk-KZ" w:eastAsia="ru-RU"/>
        </w:rPr>
        <w:t>С</w:t>
      </w:r>
      <w:r w:rsidR="00A16363">
        <w:rPr>
          <w:rFonts w:ascii="Times New Roman" w:hAnsi="Times New Roman" w:cs="Times New Roman"/>
          <w:bCs/>
          <w:sz w:val="28"/>
          <w:szCs w:val="28"/>
          <w:lang w:val="kk-KZ" w:eastAsia="ru-RU"/>
        </w:rPr>
        <w:t>анға дейінгі түсініктер</w:t>
      </w:r>
      <w:r>
        <w:rPr>
          <w:rFonts w:ascii="Times New Roman" w:hAnsi="Times New Roman" w:cs="Times New Roman"/>
          <w:bCs/>
          <w:sz w:val="28"/>
          <w:szCs w:val="28"/>
          <w:lang w:val="kk-KZ" w:eastAsia="ru-RU"/>
        </w:rPr>
        <w:t>»</w:t>
      </w:r>
      <w:r w:rsidR="00037A04" w:rsidRPr="00037A04">
        <w:rPr>
          <w:rFonts w:ascii="Times New Roman" w:hAnsi="Times New Roman" w:cs="Times New Roman"/>
          <w:sz w:val="28"/>
          <w:szCs w:val="28"/>
          <w:lang w:val="kk-KZ" w:eastAsia="ru-RU"/>
        </w:rPr>
        <w:t>:</w:t>
      </w:r>
    </w:p>
    <w:p w:rsidR="00037A04" w:rsidRDefault="008D41DA" w:rsidP="0018414F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16363">
        <w:rPr>
          <w:rFonts w:ascii="Times New Roman" w:hAnsi="Times New Roman" w:cs="Times New Roman"/>
          <w:sz w:val="28"/>
          <w:szCs w:val="28"/>
          <w:lang w:val="kk-KZ"/>
        </w:rPr>
        <w:t>-кесте</w:t>
      </w:r>
    </w:p>
    <w:p w:rsidR="00770897" w:rsidRDefault="00770897" w:rsidP="0018414F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8079"/>
      </w:tblGrid>
      <w:tr w:rsidR="00037A04" w:rsidRPr="00AE2443" w:rsidTr="009A1E65">
        <w:trPr>
          <w:trHeight w:val="20"/>
        </w:trPr>
        <w:tc>
          <w:tcPr>
            <w:tcW w:w="809" w:type="pct"/>
            <w:shd w:val="clear" w:color="auto" w:fill="FFFFFF"/>
          </w:tcPr>
          <w:p w:rsidR="00037A04" w:rsidRPr="00AE2443" w:rsidRDefault="0018414F" w:rsidP="00FB4D4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</w:t>
            </w:r>
            <w:r w:rsidR="00A16363" w:rsidRPr="00AE244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өлім</w:t>
            </w:r>
            <w:r w:rsidR="00AE244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шелер</w:t>
            </w:r>
          </w:p>
        </w:tc>
        <w:tc>
          <w:tcPr>
            <w:tcW w:w="4191" w:type="pct"/>
            <w:shd w:val="clear" w:color="auto" w:fill="FFFFFF"/>
          </w:tcPr>
          <w:p w:rsidR="00037A04" w:rsidRPr="00AE2443" w:rsidRDefault="00037A04" w:rsidP="008D41DA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A16363" w:rsidRPr="00AE244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</w:t>
            </w:r>
            <w:r w:rsidR="008D41DA" w:rsidRPr="00AE244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сынып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37A04" w:rsidRPr="00AE2443" w:rsidTr="009A1E65">
        <w:trPr>
          <w:trHeight w:val="20"/>
        </w:trPr>
        <w:tc>
          <w:tcPr>
            <w:tcW w:w="5000" w:type="pct"/>
            <w:gridSpan w:val="2"/>
            <w:shd w:val="clear" w:color="auto" w:fill="FFFFFF"/>
          </w:tcPr>
          <w:p w:rsidR="00037A04" w:rsidRPr="00AE2443" w:rsidRDefault="0050720F" w:rsidP="008D41DA">
            <w:pPr>
              <w:tabs>
                <w:tab w:val="center" w:pos="4711"/>
                <w:tab w:val="left" w:pos="6437"/>
              </w:tabs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hAnsi="Times New Roman"/>
                <w:sz w:val="24"/>
                <w:szCs w:val="24"/>
                <w:lang w:val="kk-KZ" w:eastAsia="en-GB"/>
              </w:rPr>
              <w:tab/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</w:t>
            </w:r>
            <w:r w:rsidR="00AE244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ыт</w:t>
            </w:r>
            <w:r w:rsidR="008D41DA" w:rsidRPr="00AE244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у 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мақсаттары</w:t>
            </w:r>
          </w:p>
        </w:tc>
      </w:tr>
      <w:tr w:rsidR="00037A04" w:rsidRPr="00AE2443" w:rsidTr="009A1E65">
        <w:trPr>
          <w:trHeight w:val="20"/>
        </w:trPr>
        <w:tc>
          <w:tcPr>
            <w:tcW w:w="809" w:type="pct"/>
          </w:tcPr>
          <w:p w:rsidR="00037A04" w:rsidRPr="00AE2443" w:rsidRDefault="00301F9F" w:rsidP="00986E4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1.1 </w:t>
            </w:r>
            <w:r w:rsidR="00986E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Шамалық </w:t>
            </w:r>
            <w:r w:rsidR="00A16363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түсініктер: үлкен-кіші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91" w:type="pct"/>
          </w:tcPr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  <w:r w:rsidR="008D41DA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.1</w:t>
            </w: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6363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салысты</w:t>
            </w:r>
            <w:r w:rsidR="0018414F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рылатын екі заттан үлкен-</w:t>
            </w:r>
            <w:r w:rsidR="0050037C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кіші затты тану және көрсету</w:t>
            </w:r>
          </w:p>
          <w:p w:rsidR="00037A04" w:rsidRPr="00AE2443" w:rsidRDefault="0018414F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8D7249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50037C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жазық заттарды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86E49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шамасына </w:t>
            </w:r>
            <w:r w:rsidR="0050037C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қарай салыстырғанда мұғалімнің көрсетуі бойынша, үлгі бойынша, мұғалімнің сөздік нұсқауы бойынша өздігінен салу (көлемді заттарды салыстырғанда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50037C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қою)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50037C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тәсілдерін пайдалану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8D41DA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8414F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2-3 затты</w:t>
            </w:r>
            <w:r w:rsidR="00986E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шамасы</w:t>
            </w:r>
            <w:r w:rsidR="0080604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(үлкен-кіші)</w:t>
            </w:r>
            <w:r w:rsidR="0050037C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бойынша </w:t>
            </w:r>
            <w:r w:rsidR="0080604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салыстырған кезде олардың </w:t>
            </w:r>
            <w:r w:rsidR="0080604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әрқайсысының қасиеттерін атау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8D72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 </w:t>
            </w:r>
            <w:r w:rsidR="0080604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заттарды </w:t>
            </w:r>
            <w:r w:rsidR="00986E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шама </w:t>
            </w:r>
            <w:r w:rsidR="0018414F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белгілері (үлкен-кіші)</w:t>
            </w:r>
            <w:r w:rsidR="0080604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бойынша топтарға бөлу (жіктеу) </w:t>
            </w:r>
          </w:p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8D72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="0080604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ойын, тұрмыстық, заттық әрекеттерде затардың көлемін есепке алу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37A04" w:rsidRPr="00AE2443" w:rsidRDefault="00037A04" w:rsidP="008060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8D72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6 </w:t>
            </w:r>
            <w:r w:rsidR="0080604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заттарды (3-5) көлемі бойынша реттеу </w:t>
            </w:r>
          </w:p>
        </w:tc>
      </w:tr>
      <w:tr w:rsidR="00037A04" w:rsidRPr="00AE2443" w:rsidTr="009A1E65">
        <w:trPr>
          <w:trHeight w:val="20"/>
        </w:trPr>
        <w:tc>
          <w:tcPr>
            <w:tcW w:w="809" w:type="pct"/>
          </w:tcPr>
          <w:p w:rsidR="00037A04" w:rsidRPr="00AE2443" w:rsidRDefault="00301F9F" w:rsidP="00037A0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1.2 </w:t>
            </w:r>
            <w:r w:rsidR="00986E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Шамалық </w:t>
            </w:r>
            <w:r w:rsidR="0080604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түсініктер: ұзын-қысқа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</w:p>
          <w:p w:rsidR="00037A04" w:rsidRPr="00AE2443" w:rsidRDefault="00037A04" w:rsidP="00301F9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91" w:type="pct"/>
          </w:tcPr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  <w:r w:rsidR="008D7249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2.1 </w:t>
            </w:r>
            <w:r w:rsidR="0080604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салыстырылатын екі заттан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0604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ұзын (қысқа)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0604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затты тану және көрсету</w:t>
            </w:r>
          </w:p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="008D72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2.2</w:t>
            </w:r>
            <w:r w:rsidR="0080604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заттарды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0604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ұзындығына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0604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қарай салыстырғанда мұғалімнің көрсетуі бойынша, үлгі бойынша, мұғалімнің сөздік нұсқауы бойынша өздігінен салу және қатар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8369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қою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0604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тәсілдерін пайдалану</w:t>
            </w:r>
          </w:p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="008D72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2.3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2-3 затты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ұзындығы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(ұзын, қысқа) бойынша салыстырған кезде олардың әрқайсысының қасиеттерін атау</w:t>
            </w:r>
          </w:p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="008D72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2.4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заттарды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ұзындық белгілері (ұзын, қысқа)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F6C4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бойынша топтарға бөлу (жіктеу)</w:t>
            </w:r>
          </w:p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="008D72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2.5 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ойын, тұрмыстық, заттық әрекеттерде затардың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ұзындығын есепке алу</w:t>
            </w:r>
          </w:p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="008D72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2.6 </w:t>
            </w:r>
            <w:r w:rsidR="00C270AC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заттарды (3-5)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ұзындығы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бойынша реттеу</w:t>
            </w:r>
          </w:p>
        </w:tc>
      </w:tr>
      <w:tr w:rsidR="00037A04" w:rsidRPr="00AE2443" w:rsidTr="009A1E65">
        <w:trPr>
          <w:trHeight w:val="20"/>
        </w:trPr>
        <w:tc>
          <w:tcPr>
            <w:tcW w:w="809" w:type="pct"/>
          </w:tcPr>
          <w:p w:rsidR="00037A04" w:rsidRPr="00AE2443" w:rsidRDefault="00301F9F" w:rsidP="00986E4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1.3 </w:t>
            </w:r>
            <w:r w:rsidR="00986E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Шамалық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түсініктер: кең-тар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91" w:type="pct"/>
          </w:tcPr>
          <w:p w:rsidR="00C270AC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  <w:r w:rsidR="008D7249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3.1 </w:t>
            </w:r>
            <w:r w:rsidR="0026183E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салыст</w:t>
            </w:r>
            <w:r w:rsidR="00C270AC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ырылатын екі заттан кең (тар)</w:t>
            </w:r>
            <w:r w:rsidR="0026183E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затты тану және көрсету </w:t>
            </w:r>
          </w:p>
          <w:p w:rsidR="00C270AC" w:rsidRPr="00AE2443" w:rsidRDefault="00037A04" w:rsidP="002618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  <w:r w:rsidR="008D7249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3.2 </w:t>
            </w:r>
            <w:r w:rsidR="00C270AC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заттарды кеңдігіне</w:t>
            </w:r>
            <w:r w:rsidR="0026183E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қарай салыстырғанда мұғалімнің көрсетуі бойынша, үлгі бойынша, мұғалімнің сөздік нұсқауы бойынша өздігінен салу және қатар</w:t>
            </w:r>
            <w:r w:rsidR="0098369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қою</w:t>
            </w:r>
            <w:r w:rsidR="00C270AC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6183E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тәсілдерін пайдалану</w:t>
            </w:r>
          </w:p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="008D72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3.3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</w:t>
            </w:r>
            <w:r w:rsidR="00C270AC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-3 затты кеңдігі 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(кең-тар, кеңдеу-тарлау) бойынша салыстырған кезде олардың әрқайсысының қасиеттерін атау</w:t>
            </w:r>
          </w:p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="008D72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3.4 </w:t>
            </w:r>
            <w:r w:rsidR="00C270AC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заттарды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ендік бел</w:t>
            </w:r>
            <w:r w:rsidR="00C270AC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гілері (кең-тар, енді-енсіз) 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бойынша топтарға бөлу (жіктеу)</w:t>
            </w:r>
            <w:r w:rsidR="002F6C4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;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="008D72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3.5 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ойын, тұрмыстық, заттық әрекеттерде з</w:t>
            </w:r>
            <w:r w:rsidR="00C270AC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атардың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енін (кең-тар) есепке алу</w:t>
            </w:r>
          </w:p>
          <w:p w:rsidR="00037A04" w:rsidRPr="00AE2443" w:rsidRDefault="008D7249" w:rsidP="004B18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</w:rPr>
              <w:t>3 6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заттарды (3-5) ені бойынша реттеу</w:t>
            </w:r>
          </w:p>
        </w:tc>
      </w:tr>
      <w:tr w:rsidR="00037A04" w:rsidRPr="00AE2443" w:rsidTr="009A1E65">
        <w:trPr>
          <w:trHeight w:val="20"/>
        </w:trPr>
        <w:tc>
          <w:tcPr>
            <w:tcW w:w="809" w:type="pct"/>
          </w:tcPr>
          <w:p w:rsidR="00037A04" w:rsidRPr="00AE2443" w:rsidRDefault="00301F9F" w:rsidP="00986E4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1.4 </w:t>
            </w:r>
            <w:r w:rsidR="00986E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Шамалық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6183E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түсініктер: биік-аласа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91" w:type="pct"/>
          </w:tcPr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4.1 </w:t>
            </w:r>
            <w:r w:rsidR="0098369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салыстырыл</w:t>
            </w:r>
            <w:r w:rsidR="00C270AC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атын екі заттан биік (аласа)</w:t>
            </w:r>
            <w:r w:rsidR="0098369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затты тану және көрсету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4.2 </w:t>
            </w:r>
            <w:r w:rsidR="00C270AC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заттарды биіктігіне </w:t>
            </w:r>
            <w:r w:rsidR="0098369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қарай салыстырғанда мұғалімнің көрсетуі бойынша, үлгі бойынша, мұғалімнің сөздік нұсқауы </w:t>
            </w:r>
            <w:r w:rsidR="00C270AC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бойынша өздігінен қатар қою</w:t>
            </w:r>
            <w:r w:rsidR="0098369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тәсілін пайдалану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C270AC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270AC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2-3 затты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биіктігі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(биік-аласа, биіктеу-аласалау) бойынша салыстырған кезде олардың әрқайсысының қасиеттерін атау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4.4 </w:t>
            </w:r>
            <w:r w:rsidR="00C270AC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заттарды 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би</w:t>
            </w:r>
            <w:r w:rsidR="00C270AC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іктік белгілері (биік-аласа)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бойынша топтарға бөлу (жіктеу)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4.5 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ойын, тұрмыстық</w:t>
            </w:r>
            <w:r w:rsidR="00C270AC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 заттық әрекеттерде затардың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биіктігін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есепке алу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4.6 </w:t>
            </w:r>
            <w:r w:rsidR="00C270AC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заттарды (3-5) биіктігі бойынша 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реттеу</w:t>
            </w:r>
          </w:p>
        </w:tc>
      </w:tr>
      <w:tr w:rsidR="00037A04" w:rsidRPr="00AE2443" w:rsidTr="009A1E65">
        <w:trPr>
          <w:trHeight w:val="20"/>
        </w:trPr>
        <w:tc>
          <w:tcPr>
            <w:tcW w:w="809" w:type="pct"/>
          </w:tcPr>
          <w:p w:rsidR="00037A04" w:rsidRPr="00AE2443" w:rsidRDefault="00301F9F" w:rsidP="00986E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1.5 </w:t>
            </w:r>
            <w:r w:rsidR="00986E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Шамалық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түсініктер: жуан-жіңішке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91" w:type="pct"/>
          </w:tcPr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5.1 </w:t>
            </w:r>
            <w:r w:rsidR="00C270AC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салыстырылатын екі заттан жуан (жіңішке)</w:t>
            </w:r>
            <w:r w:rsidR="0098369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затты тану және көрсету 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5.2 </w:t>
            </w:r>
            <w:r w:rsidR="00C270AC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заттарды </w:t>
            </w:r>
            <w:r w:rsidR="0001425B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жуандығына</w:t>
            </w:r>
            <w:r w:rsidR="0098369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қарай салыстырғанда мұғалімнің көрсетуі бойынша, үлгі бойынша, мұғалімнің сөздік нұсқауы бойынша өздігінен</w:t>
            </w:r>
            <w:r w:rsidR="004B18E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8369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салу, қатар қою</w:t>
            </w:r>
            <w:r w:rsidR="004B18E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8369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тәсілдерін пайдалану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5.3</w:t>
            </w:r>
            <w:r w:rsidR="004B18E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270AC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2-3 затты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жуандығы (жуан-жіңішке, жуандау-жіңішкелеу) бойынша салыстырған кезде олардың әрқайсысының қасиеттерін атау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5.4 </w:t>
            </w:r>
            <w:r w:rsidR="0001425B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заттарды 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жуандық</w:t>
            </w:r>
            <w:r w:rsidR="0001425B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белгілері (жуан-жіңішке) 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бойынша топтарға бөлу (жіктеу)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5.5 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ойын, тұрмыстық, заттық әре</w:t>
            </w:r>
            <w:r w:rsidR="0001425B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кеттерде затардың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1425B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жуандығын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есепке алу 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  <w:r w:rsidR="0001425B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заттарды (3-5) жуандығы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бойынша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реттеу</w:t>
            </w:r>
          </w:p>
        </w:tc>
      </w:tr>
      <w:tr w:rsidR="00037A04" w:rsidRPr="00D054D9" w:rsidTr="009A1E65">
        <w:trPr>
          <w:trHeight w:val="20"/>
        </w:trPr>
        <w:tc>
          <w:tcPr>
            <w:tcW w:w="809" w:type="pct"/>
          </w:tcPr>
          <w:p w:rsidR="00037A04" w:rsidRPr="00AE2443" w:rsidRDefault="00301F9F" w:rsidP="001022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1.6 </w:t>
            </w:r>
            <w:r w:rsidR="00986E4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Шамалық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8369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түсініктер: терең-таяз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91" w:type="pct"/>
          </w:tcPr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1.1.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</w:t>
            </w:r>
            <w:r w:rsidR="004E09E2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1425B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салыстырылатын екі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1425B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нысаннан</w:t>
            </w:r>
            <w:r w:rsidR="004E09E2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терең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4E09E2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(таяз</w:t>
            </w:r>
            <w:r w:rsidR="0001425B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  <w:r w:rsidR="004E09E2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затты тану және көрсету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6.2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1425B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2-3 затты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1425B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немесе нысанды тереңдігі 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(терең-таяз, шұңғыл-жайпақ, 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тереңдеу-таяздау) бойынша салыстырған кезде олардың әрқайсысының қасиеттерін атау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6.3 </w:t>
            </w:r>
            <w:r w:rsidR="0001425B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заттарды тереңдік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белгілері (терең-таяз, шұңғыл-жайпақ)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бойынша топтарға бөлу (жіктеу)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6.4 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ойын, тұрмыстық, заттық әрекеттерде нысандардың және </w:t>
            </w:r>
            <w:r w:rsidR="0001425B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затардың тереңдігін, шұңғылдығын 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есепке алу </w:t>
            </w:r>
          </w:p>
        </w:tc>
      </w:tr>
      <w:tr w:rsidR="00037A04" w:rsidRPr="00D054D9" w:rsidTr="009A1E65">
        <w:trPr>
          <w:trHeight w:val="20"/>
        </w:trPr>
        <w:tc>
          <w:tcPr>
            <w:tcW w:w="809" w:type="pct"/>
          </w:tcPr>
          <w:p w:rsidR="00037A04" w:rsidRPr="00AE2443" w:rsidRDefault="00301F9F" w:rsidP="00037A0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1.7 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Заттың ауырлығы туралы түсініктер</w:t>
            </w:r>
            <w:r w:rsidR="006817A8" w:rsidRPr="00AE2443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</w:p>
          <w:p w:rsidR="00037A04" w:rsidRPr="00AE2443" w:rsidRDefault="00037A04" w:rsidP="00037A0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91" w:type="pct"/>
          </w:tcPr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7.1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мұғалімнің көмегімен, өздігінен заттың ауыр немесе жеңіл екендігін «қолмен»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анықтау және оны көрсету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7.2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1425B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2-3 затты </w:t>
            </w:r>
            <w:r w:rsidR="009A1E65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ауырлығы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(ауыр-жеңіл, ауырлау-жеңілдеу) бойынша салыстырған кезде олардың әрқайсысының қасиеттерін атау</w:t>
            </w:r>
          </w:p>
          <w:p w:rsidR="00037A04" w:rsidRPr="00AE2443" w:rsidRDefault="008D7249" w:rsidP="004B18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7.3 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заттарды</w:t>
            </w:r>
            <w:r w:rsidR="004B18E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ауырлық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белгілері (ауыр-жеңіл)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бойынша топтарға бөлу (жіктеу)</w:t>
            </w:r>
          </w:p>
        </w:tc>
      </w:tr>
      <w:tr w:rsidR="00037A04" w:rsidRPr="00D054D9" w:rsidTr="009A1E65">
        <w:trPr>
          <w:trHeight w:val="20"/>
        </w:trPr>
        <w:tc>
          <w:tcPr>
            <w:tcW w:w="809" w:type="pct"/>
          </w:tcPr>
          <w:p w:rsidR="00037A04" w:rsidRPr="00AE2443" w:rsidRDefault="00301F9F" w:rsidP="004E09E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1.8 </w:t>
            </w:r>
            <w:r w:rsidR="004E09E2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Сандық түсініктер</w:t>
            </w:r>
            <w:r w:rsidR="006817A8" w:rsidRPr="00AE24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191" w:type="pct"/>
          </w:tcPr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4E09E2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8.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4E09E2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12B80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көптікті, сұйық және сусымалы заттарды (су, құм, жарма) салыстырғ</w:t>
            </w:r>
            <w:r w:rsidR="00E479D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ан жағдайда санын (көп-аз, біреу</w:t>
            </w:r>
            <w:r w:rsidR="00C12B80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-біреу де жоқ, соншама) білу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8.2</w:t>
            </w:r>
            <w:r w:rsidR="00E479D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заттардың екі тобын салыстырғанда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479D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саны бойынша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479D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жұптап салыстыру тәсілін (мұғалімнің көрсетуі бойынша, үлгі бойынша, сөздік нұсқау бойынша, өздігінен)</w:t>
            </w:r>
            <w:r w:rsidR="002F6C4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пайдалану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8.3 </w:t>
            </w:r>
            <w:r w:rsidR="00E479D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сұйық және сусымалы заттардың санын мұғалімге е</w:t>
            </w:r>
            <w:r w:rsidR="0072031F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ліктеу бойынша, үлгі бойынша, </w:t>
            </w:r>
            <w:r w:rsidR="00E479D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өздігінен арттыру және азайту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</w:t>
            </w:r>
            <w:r w:rsidR="00E479D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салыстырылатын 2-3 көптік, сұ</w:t>
            </w:r>
            <w:r w:rsidR="0072031F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йық және сусымалы заттардың </w:t>
            </w:r>
            <w:r w:rsidR="00E479D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әрқайсысының санын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479D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</w:t>
            </w:r>
            <w:r w:rsidR="00E479D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көп-аз, біреу-біреу де жоқ, соншама</w:t>
            </w:r>
            <w:r w:rsidR="0072031F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</w:t>
            </w:r>
            <w:r w:rsidR="00E479D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атау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8.5</w:t>
            </w:r>
            <w:r w:rsidR="00E479D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заттардың екі тобын саны бойынша теңестіргенде жетіспеген затты қосу және артық затты алу тәсілдерін пайдалану</w:t>
            </w:r>
          </w:p>
        </w:tc>
      </w:tr>
      <w:tr w:rsidR="00037A04" w:rsidRPr="00D054D9" w:rsidTr="009A1E65">
        <w:trPr>
          <w:trHeight w:val="20"/>
        </w:trPr>
        <w:tc>
          <w:tcPr>
            <w:tcW w:w="809" w:type="pct"/>
          </w:tcPr>
          <w:p w:rsidR="00037A04" w:rsidRPr="00AE2443" w:rsidRDefault="00301F9F" w:rsidP="00E479D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1.9 </w:t>
            </w:r>
            <w:r w:rsidR="00856356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Қарапайым кеңістіктік </w:t>
            </w:r>
            <w:r w:rsidR="004B2485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түсініктер</w:t>
            </w:r>
          </w:p>
        </w:tc>
        <w:tc>
          <w:tcPr>
            <w:tcW w:w="4191" w:type="pct"/>
          </w:tcPr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9.1</w:t>
            </w:r>
            <w:r w:rsidR="00E479D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мұғалімге еліктеу бойынша өз дене мүшелерінде бағдарлау: жоғарыда – бас, мойын, кеуде; төменде – аяқ, алдында – бет, кеуде, қарын; артында – желке, арқа; оң жән</w:t>
            </w:r>
            <w:r w:rsidR="0072031F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 сол қол, аяқ, көз, құлақ, бет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9.2</w:t>
            </w:r>
            <w:r w:rsidR="00E479D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мұғалімнің көрсетуі бойынша заттарды өзіне қатысты </w:t>
            </w:r>
            <w:r w:rsidR="002F6C4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(алыс, жақын, жан</w:t>
            </w:r>
            <w:r w:rsidR="0072031F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ында, анда, мұнда) орналастыру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037A04" w:rsidRPr="00D054D9" w:rsidTr="009A1E65">
        <w:trPr>
          <w:trHeight w:val="20"/>
        </w:trPr>
        <w:tc>
          <w:tcPr>
            <w:tcW w:w="809" w:type="pct"/>
          </w:tcPr>
          <w:p w:rsidR="00037A04" w:rsidRPr="00AE2443" w:rsidRDefault="00301F9F" w:rsidP="004B248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1.10 </w:t>
            </w:r>
            <w:r w:rsidR="00856356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Мезгіл туралы қарапайым </w:t>
            </w:r>
            <w:r w:rsidR="004B2485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түсініктер</w:t>
            </w:r>
          </w:p>
        </w:tc>
        <w:tc>
          <w:tcPr>
            <w:tcW w:w="4191" w:type="pct"/>
          </w:tcPr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10.1</w:t>
            </w:r>
            <w:r w:rsidR="002F6C4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өз өміріндегі айтулы жағдайлардың «кеше», «бүгін», «ертең» түсініктерімен ара қатынасын белгілеу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37A04" w:rsidRPr="00AE2443" w:rsidRDefault="00037A04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37A04" w:rsidRPr="00D054D9" w:rsidTr="009A1E65">
        <w:trPr>
          <w:trHeight w:val="20"/>
        </w:trPr>
        <w:tc>
          <w:tcPr>
            <w:tcW w:w="809" w:type="pct"/>
          </w:tcPr>
          <w:p w:rsidR="002F6C4D" w:rsidRPr="00AE2443" w:rsidRDefault="00663B35" w:rsidP="002F6C4D">
            <w:pPr>
              <w:spacing w:after="0" w:line="240" w:lineRule="auto"/>
              <w:ind w:right="-1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1.11 </w:t>
            </w:r>
            <w:r w:rsidR="00856356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Заттардың пішіні туралы қарапайым </w:t>
            </w:r>
            <w:r w:rsidR="004B2485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түсініктер</w:t>
            </w:r>
            <w:r w:rsidR="00856356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91" w:type="pct"/>
          </w:tcPr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6918A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2F6C4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үлгі бойынша, атауы бойынша заттардың</w:t>
            </w:r>
            <w:r w:rsidR="006918A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ойыншықтардың</w:t>
            </w:r>
            <w:r w:rsidR="002F6C4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арасынан шар мен куб</w:t>
            </w:r>
            <w:r w:rsidR="006918A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ты</w:t>
            </w:r>
            <w:r w:rsidR="0072031F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табу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6918A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1.1.</w:t>
            </w:r>
            <w:r w:rsidR="0072031F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F6C4D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үлгі бойынша, атауы бойынша геометриялық үлгілердің арасынан дөңгелек,</w:t>
            </w:r>
            <w:r w:rsidR="0072031F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шаршы, үшбұрыш пішіндерін табу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37A04" w:rsidRPr="00AE2443" w:rsidRDefault="008D7249" w:rsidP="00037A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6918A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037A04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="002F6C4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мұғалімнің көмегімен, өздігінен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F6C4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дөңгелек, шаршы, үшбұрыштардың қимаүлгілерінің</w:t>
            </w:r>
            <w:r w:rsidR="0072031F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бойымен жүргізу</w:t>
            </w:r>
            <w:r w:rsidR="006817A8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342D3" w:rsidRPr="00AE2443" w:rsidRDefault="008D7249" w:rsidP="00720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1.1.</w:t>
            </w:r>
            <w:r w:rsidR="0072031F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11.4 </w:t>
            </w:r>
            <w:r w:rsidR="002F6C4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шыққан </w:t>
            </w:r>
            <w:r w:rsidR="006E32F9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пішінді </w:t>
            </w:r>
            <w:r w:rsidR="002F6C4D" w:rsidRPr="00AE244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мұғалімнің көмегімен, өздігінен</w:t>
            </w:r>
            <w:r w:rsidR="006817A8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37A04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штрих</w:t>
            </w:r>
            <w:r w:rsidR="006E32F9" w:rsidRPr="00AE24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тау</w:t>
            </w:r>
          </w:p>
        </w:tc>
      </w:tr>
    </w:tbl>
    <w:p w:rsidR="00770897" w:rsidRDefault="00770897" w:rsidP="0072031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37A04" w:rsidRPr="00037A04" w:rsidRDefault="0072031F" w:rsidP="0072031F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="0085635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«Н</w:t>
      </w:r>
      <w:r w:rsidR="00856356" w:rsidRPr="0085635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умерация</w:t>
      </w:r>
      <w:r w:rsidR="0085635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EA31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  <w:r w:rsidR="006817A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37A04" w:rsidRDefault="00856356" w:rsidP="0072031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3</w:t>
      </w:r>
      <w:r w:rsidR="00293F67"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-кесте</w:t>
      </w:r>
    </w:p>
    <w:p w:rsidR="00770897" w:rsidRDefault="00770897" w:rsidP="0072031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1"/>
        <w:gridCol w:w="3259"/>
        <w:gridCol w:w="3400"/>
      </w:tblGrid>
      <w:tr w:rsidR="00856356" w:rsidRPr="00663B35" w:rsidTr="0058475D">
        <w:tc>
          <w:tcPr>
            <w:tcW w:w="1596" w:type="pct"/>
            <w:shd w:val="clear" w:color="auto" w:fill="FFFFFF"/>
          </w:tcPr>
          <w:p w:rsidR="00856356" w:rsidRPr="00663B35" w:rsidRDefault="00856356" w:rsidP="008563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сынып</w:t>
            </w:r>
          </w:p>
        </w:tc>
        <w:tc>
          <w:tcPr>
            <w:tcW w:w="1666" w:type="pct"/>
            <w:shd w:val="clear" w:color="auto" w:fill="FFFFFF"/>
          </w:tcPr>
          <w:p w:rsidR="00856356" w:rsidRPr="00663B35" w:rsidRDefault="00856356" w:rsidP="008563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  <w:p w:rsidR="00856356" w:rsidRPr="00663B35" w:rsidRDefault="00856356" w:rsidP="008563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  <w:shd w:val="clear" w:color="auto" w:fill="FFFFFF"/>
          </w:tcPr>
          <w:p w:rsidR="00856356" w:rsidRPr="00663B35" w:rsidRDefault="00856356" w:rsidP="008563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</w:tc>
      </w:tr>
      <w:tr w:rsidR="00856356" w:rsidRPr="00663B35" w:rsidTr="008B4B87">
        <w:tc>
          <w:tcPr>
            <w:tcW w:w="5000" w:type="pct"/>
            <w:gridSpan w:val="3"/>
            <w:shd w:val="clear" w:color="auto" w:fill="FFFFFF"/>
          </w:tcPr>
          <w:p w:rsidR="00856356" w:rsidRPr="00663B35" w:rsidRDefault="00856356" w:rsidP="008563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</w:t>
            </w:r>
            <w:r w:rsid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ыт</w:t>
            </w: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 мақсаттары</w:t>
            </w:r>
          </w:p>
        </w:tc>
      </w:tr>
      <w:tr w:rsidR="00856356" w:rsidRPr="00D054D9" w:rsidTr="0058475D">
        <w:tc>
          <w:tcPr>
            <w:tcW w:w="1596" w:type="pct"/>
            <w:shd w:val="clear" w:color="auto" w:fill="FFFFFF"/>
          </w:tcPr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  <w:r w:rsidRPr="00663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</w:t>
            </w: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заттар санының саусақтар санымен, 1-5 аралығындағы сандар мен </w:t>
            </w: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цифрлармен арақатынасын анықтау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2.2.2 </w:t>
            </w:r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</w:rPr>
              <w:t>сан есімдерді (ретті</w:t>
            </w:r>
            <w:proofErr w:type="gramStart"/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және есептік) 1-ден, сондай-ақ кез келген саннан бастап, 5 саны көлемінде тура және кері тәртіпте атау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2.2.3 </w:t>
            </w:r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санауды пайдалана отырып, топтағы (5 көлемінде), суреттегі, сандық </w:t>
            </w:r>
            <w:proofErr w:type="gramStart"/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</w:rPr>
              <w:t>ішіндегі заттар санын анықтау «Қанша?» сұрағына жауап беру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2.2.4 </w:t>
            </w:r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</w:rPr>
              <w:t>цифрлар кассасынан 1-5 сандарын үлгі бойынша, атауы бойынша табу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2.2.5 </w:t>
            </w:r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</w:t>
            </w:r>
            <w:proofErr w:type="gramStart"/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інші бестіктің әрбір санының сан қатарындағы орнын білу (табу)</w:t>
            </w:r>
          </w:p>
          <w:p w:rsidR="001341DF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2.2.6 </w:t>
            </w:r>
            <w:r w:rsidR="001341DF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бірінші бестіктің сандарын 1-5 цифрларымен жазу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2.2.7.</w:t>
            </w:r>
            <w:r w:rsidR="001341DF" w:rsidRPr="00663B35">
              <w:rPr>
                <w:sz w:val="24"/>
                <w:szCs w:val="24"/>
                <w:lang w:val="kk-KZ"/>
              </w:rPr>
              <w:t xml:space="preserve"> </w:t>
            </w:r>
            <w:r w:rsidR="001341DF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заттар тобының жұптық арақатынасын белгілеу, санау тәсілдерімен (үлкен, кіші топтарды көрсету) салыстыру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2.2.8 </w:t>
            </w:r>
            <w:r w:rsidR="001341DF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жіктеудің әр түрлі нұсқаларын пайдалана отырып, көптік заттарды (2-5) екі топқа бөлу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2.2.9 </w:t>
            </w:r>
            <w:r w:rsidR="001341DF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тұрмыстық, өмірлік жағдаяттарда заттардың екі тобын салыстырғанда олардың арақатынасын белгілеу, санау тәсілдерін пайдалану</w:t>
            </w:r>
          </w:p>
        </w:tc>
        <w:tc>
          <w:tcPr>
            <w:tcW w:w="1666" w:type="pct"/>
            <w:shd w:val="clear" w:color="auto" w:fill="FFFFFF"/>
          </w:tcPr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3.2.1 заттар санының саусақтар санымен, 1-5 аралығындағы сандар мен </w:t>
            </w: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цифрлармен арақатынасын анықтау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3.2.2 </w:t>
            </w:r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сан есімдерді (реттік және есептік) 1-ден, сондай-ақ кез келген саннан бастап, 5 саны көлемінде тура және кері тәртіпте атау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3.2.3 </w:t>
            </w:r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санауды пайдалана отырып, топтағы (5 көлемінде), суреттегі, сандық пішіндегі заттар санын анықтау «Қанша?» сұрағына жауап беру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3.2.4 </w:t>
            </w:r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цифрлар кассасынан 1-5 сандарын үлгі бойынша, атауы бойынша табу</w:t>
            </w:r>
          </w:p>
          <w:p w:rsidR="001341DF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3.2.5 </w:t>
            </w:r>
            <w:r w:rsidR="001341DF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бірінші бестіктің әрбір санының сан қатарындағы орнын білу (табу) </w:t>
            </w:r>
          </w:p>
          <w:p w:rsidR="001341DF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3.2.6 </w:t>
            </w:r>
            <w:r w:rsidR="001341DF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бірінші бестіктің сандарын 1-5 цифрларымен жазу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3.2.7.</w:t>
            </w:r>
            <w:r w:rsidR="001341DF" w:rsidRPr="00663B35">
              <w:rPr>
                <w:sz w:val="24"/>
                <w:szCs w:val="24"/>
                <w:lang w:val="kk-KZ"/>
              </w:rPr>
              <w:t xml:space="preserve"> </w:t>
            </w:r>
            <w:r w:rsidR="001341DF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заттар тобының жұптық арақатынасын белгілеу, санау тәсілдерімен (үлкен, кіші топтарды көрсету) салыстыру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3.2.8 </w:t>
            </w:r>
            <w:r w:rsidR="001341DF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жіктеудің әр түрлі нұсқаларын пайдалана отырып, көптік заттарды (2-5) екі топқа бөлу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3.2.9 </w:t>
            </w:r>
            <w:r w:rsidR="001341DF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тұрмыстық, өмірлік жағдаяттарда заттардың екі тобын салыстырғанда олардың арақатынасын белгілеу, санау тәсілдерін пайдалану</w:t>
            </w:r>
          </w:p>
        </w:tc>
        <w:tc>
          <w:tcPr>
            <w:tcW w:w="1738" w:type="pct"/>
            <w:shd w:val="clear" w:color="auto" w:fill="FFFFFF"/>
          </w:tcPr>
          <w:p w:rsidR="000933FB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4.2.1 заттар санының саусақтар санымен, 0, 1-9 аралығындағы сандар мен </w:t>
            </w: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цифрлармен арақатынасын анықтау, сондай-ақ 10 санын жазу 4.2.2 </w:t>
            </w:r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сан есімдерді (реттік және есептік) 1-ден, сондай-ақ кез келген саннан бастап, 10 саны көлемінде тура және кері тәртіпте атау 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4.2.3 </w:t>
            </w:r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санауды пайдалана отырып, топтағы (10 көлемінде), суреттегі, сандық пішіндегі заттар санын анықтау. «Қанша?» сұрағына жауап беру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4.2.4 </w:t>
            </w:r>
            <w:r w:rsidR="000933FB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цифрлар кассасынан 0,1-9 цифрларын және 10 санын үлгі бойынша, атауы бойынша табу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4.2.5 </w:t>
            </w:r>
            <w:r w:rsidR="001341DF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бірінші ондықтың әрбір санының сан қатарындағы орнын білу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4.2.6 </w:t>
            </w:r>
            <w:r w:rsidR="001341DF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0,1-9 цифрлары мен 10 санын жазу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4.2.7 </w:t>
            </w:r>
            <w:r w:rsidR="001341DF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заттар тобының жұптық арақатынасын белгілеу, санау тәсілдерімен салыстыру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4.2.8 </w:t>
            </w:r>
            <w:r w:rsidR="001341DF" w:rsidRPr="00663B3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жіктеудің әр түрлі нұсқаларын пайдалана отырып, көптік заттарды (2-10) екі топқа бөлу</w:t>
            </w: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856356" w:rsidRPr="00663B35" w:rsidRDefault="00856356" w:rsidP="00856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23208" w:rsidRDefault="00723208" w:rsidP="0058475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</w:p>
    <w:p w:rsidR="0058475D" w:rsidRPr="0058475D" w:rsidRDefault="0058475D" w:rsidP="0058475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  <w:r w:rsidRPr="0058475D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3) «</w:t>
      </w:r>
      <w:r w:rsidRPr="007C31F6">
        <w:rPr>
          <w:rFonts w:ascii="Times New Roman" w:eastAsia="Calibri" w:hAnsi="Times New Roman" w:cs="Times New Roman"/>
          <w:sz w:val="28"/>
          <w:szCs w:val="28"/>
          <w:lang w:val="kk-KZ"/>
        </w:rPr>
        <w:t>Арифметикалық амалдар: қосу және азайту</w:t>
      </w:r>
      <w:r w:rsidRPr="0058475D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»:</w:t>
      </w:r>
    </w:p>
    <w:p w:rsidR="0058475D" w:rsidRDefault="0058475D" w:rsidP="0058475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GB"/>
        </w:rPr>
        <w:t>4-</w:t>
      </w:r>
      <w:r w:rsidR="00766AEA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кесте</w:t>
      </w:r>
    </w:p>
    <w:p w:rsidR="00723208" w:rsidRPr="0058475D" w:rsidRDefault="00723208" w:rsidP="0058475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261"/>
        <w:gridCol w:w="3366"/>
      </w:tblGrid>
      <w:tr w:rsidR="0058475D" w:rsidRPr="00723208" w:rsidTr="008B4B87">
        <w:tc>
          <w:tcPr>
            <w:tcW w:w="1600" w:type="pct"/>
            <w:shd w:val="clear" w:color="auto" w:fill="FFFFFF"/>
          </w:tcPr>
          <w:p w:rsidR="0058475D" w:rsidRPr="00723208" w:rsidRDefault="0058475D" w:rsidP="0058475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  <w:p w:rsidR="0058475D" w:rsidRPr="00723208" w:rsidRDefault="0058475D" w:rsidP="0058475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pct"/>
            <w:shd w:val="clear" w:color="auto" w:fill="FFFFFF"/>
          </w:tcPr>
          <w:p w:rsidR="0058475D" w:rsidRPr="00723208" w:rsidRDefault="0058475D" w:rsidP="0058475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  <w:p w:rsidR="0058475D" w:rsidRPr="00723208" w:rsidRDefault="0058475D" w:rsidP="0058475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pct"/>
            <w:shd w:val="clear" w:color="auto" w:fill="FFFFFF"/>
          </w:tcPr>
          <w:p w:rsidR="0058475D" w:rsidRPr="00723208" w:rsidRDefault="0058475D" w:rsidP="0058475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</w:tc>
      </w:tr>
      <w:tr w:rsidR="0058475D" w:rsidRPr="00723208" w:rsidTr="008B4B87">
        <w:tc>
          <w:tcPr>
            <w:tcW w:w="5000" w:type="pct"/>
            <w:gridSpan w:val="3"/>
            <w:shd w:val="clear" w:color="auto" w:fill="FFFFFF"/>
          </w:tcPr>
          <w:p w:rsidR="0058475D" w:rsidRPr="00723208" w:rsidRDefault="00766AEA" w:rsidP="0058475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</w:t>
            </w:r>
            <w:r w:rsid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ыт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 мақсаттары</w:t>
            </w:r>
          </w:p>
        </w:tc>
      </w:tr>
      <w:tr w:rsidR="0058475D" w:rsidRPr="00723208" w:rsidTr="008B4B87">
        <w:tc>
          <w:tcPr>
            <w:tcW w:w="1600" w:type="pct"/>
            <w:shd w:val="clear" w:color="auto" w:fill="FFFFFF"/>
          </w:tcPr>
          <w:p w:rsidR="0058475D" w:rsidRPr="00723208" w:rsidRDefault="0058475D" w:rsidP="005847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</w:t>
            </w:r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берілген </w:t>
            </w:r>
            <w:proofErr w:type="gramStart"/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жиын</w:t>
            </w:r>
            <w:proofErr w:type="gramEnd"/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ға</w:t>
            </w:r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заттарды қосу (сусымалы, сұйық заттар) олардың санын арттыратынын, ал </w:t>
            </w:r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берілген </w:t>
            </w:r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жиыннан</w:t>
            </w:r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біраз заттарды (сусымалы, сұйық заттар) алып тастау, олардың санын азайтатынын білу</w:t>
            </w:r>
          </w:p>
          <w:p w:rsidR="0058475D" w:rsidRPr="00723208" w:rsidRDefault="0058475D" w:rsidP="005847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475D" w:rsidRPr="00723208" w:rsidRDefault="0058475D" w:rsidP="0058475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pct"/>
            <w:shd w:val="clear" w:color="auto" w:fill="FFFFFF"/>
          </w:tcPr>
          <w:p w:rsidR="0058475D" w:rsidRPr="00723208" w:rsidRDefault="0058475D" w:rsidP="005847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</w:t>
            </w:r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берілген </w:t>
            </w:r>
            <w:proofErr w:type="gramStart"/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жиын</w:t>
            </w:r>
            <w:proofErr w:type="gramEnd"/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ға заттарды қосу (сусымалы, сұйық заттар) олардың санын арттыратынын, ал берілген </w:t>
            </w:r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жиыннан біраз заттарды (сусымалы, сұйық заттар) алып тастау, олардың санын азайтатынын білу</w:t>
            </w:r>
          </w:p>
          <w:p w:rsidR="0058475D" w:rsidRPr="00723208" w:rsidRDefault="0058475D" w:rsidP="005847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 </w:t>
            </w:r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затты</w:t>
            </w:r>
            <w:proofErr w:type="gramStart"/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қ-</w:t>
            </w:r>
            <w:proofErr w:type="gramEnd"/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тәжірибелік әрекет ізімен «+» (плюс), «–» (минус), «=» (тең) белгілерін пайдалана отырып, 5 саны көлемінде қосу мен азайтуға есеп құрастыру</w:t>
            </w:r>
          </w:p>
          <w:p w:rsidR="0058475D" w:rsidRPr="00723208" w:rsidRDefault="0058475D" w:rsidP="005847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 </w:t>
            </w:r>
            <w:r w:rsidR="00DF2FA9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саны көлеміндегі қосынды мен айырманы табу кезінде санау, қайтадан санау жә</w:t>
            </w:r>
            <w:proofErr w:type="gramStart"/>
            <w:r w:rsidR="00DF2FA9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  <w:r w:rsidR="00DF2FA9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</w:t>
            </w:r>
            <w:proofErr w:type="gramEnd"/>
            <w:r w:rsidR="00DF2FA9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ір-бірлеп </w:t>
            </w:r>
            <w:r w:rsidR="00DF2FA9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азайтып, үстемелеп санау тәсілдері мен калькуляторды пайдалану</w:t>
            </w:r>
          </w:p>
          <w:p w:rsidR="0058475D" w:rsidRPr="00723208" w:rsidRDefault="0058475D" w:rsidP="0058475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pct"/>
            <w:shd w:val="clear" w:color="auto" w:fill="FFFFFF"/>
          </w:tcPr>
          <w:p w:rsidR="00766AEA" w:rsidRPr="00723208" w:rsidRDefault="0058475D" w:rsidP="005847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</w:t>
            </w:r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берілген </w:t>
            </w:r>
            <w:proofErr w:type="gramStart"/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жиын</w:t>
            </w:r>
            <w:proofErr w:type="gramEnd"/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ға заттарды қосу (сусымалы, сұйық заттар) олардың санын арттыратынын, ал берілген </w:t>
            </w:r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жиыннан біраз заттарды (сусымалы, сұйық заттар) алып тастау, олардың санын азайтатынын білу </w:t>
            </w:r>
          </w:p>
          <w:p w:rsidR="0058475D" w:rsidRPr="00723208" w:rsidRDefault="0058475D" w:rsidP="005847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4.3.2 </w:t>
            </w:r>
            <w:r w:rsidR="00766AEA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заттық-тәжірибелік әрекет ізімен «+» (плюс), «–» (минус), «=» (тең) белгілерін пайдалана отырып, 10 саны көлемінде қосу мен азайтуға есеп құрастыру</w:t>
            </w:r>
          </w:p>
          <w:p w:rsidR="00DF2FA9" w:rsidRPr="00723208" w:rsidRDefault="0058475D" w:rsidP="00DF2FA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4.3.3 </w:t>
            </w:r>
            <w:r w:rsidR="00DF2FA9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 саны көлеміндегі қосынды мен айырманы табу кезінде пайдаланылатын тәсілдер:</w:t>
            </w:r>
          </w:p>
          <w:p w:rsidR="00DF2FA9" w:rsidRPr="00E77EE0" w:rsidRDefault="00DF2FA9" w:rsidP="00DF2FA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 санау;</w:t>
            </w:r>
          </w:p>
          <w:p w:rsidR="00DF2FA9" w:rsidRPr="00E77EE0" w:rsidRDefault="00DF2FA9" w:rsidP="00DF2FA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бір-бірлеп </w:t>
            </w:r>
            <w:r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азайтып, үстемелеп санау;</w:t>
            </w:r>
          </w:p>
          <w:p w:rsidR="0058475D" w:rsidRPr="00723208" w:rsidRDefault="00DF2FA9" w:rsidP="00DF2FA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-калькулятор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ды пайдалану</w:t>
            </w:r>
          </w:p>
        </w:tc>
      </w:tr>
    </w:tbl>
    <w:p w:rsidR="00770897" w:rsidRDefault="00770897" w:rsidP="00CF568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</w:p>
    <w:p w:rsidR="00CF568E" w:rsidRPr="00CF568E" w:rsidRDefault="00CF568E" w:rsidP="00CF568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  <w:r w:rsidRPr="00CF568E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4) «Арифмети</w:t>
      </w:r>
      <w:r>
        <w:rPr>
          <w:rFonts w:ascii="Times New Roman" w:eastAsia="Calibri" w:hAnsi="Times New Roman" w:cs="Times New Roman"/>
          <w:sz w:val="28"/>
          <w:szCs w:val="28"/>
          <w:lang w:val="kk-KZ" w:eastAsia="en-GB"/>
        </w:rPr>
        <w:t>калық есептер</w:t>
      </w:r>
      <w:r w:rsidRPr="00CF568E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»:</w:t>
      </w:r>
    </w:p>
    <w:p w:rsidR="00CF568E" w:rsidRDefault="00CF568E" w:rsidP="00CF568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GB"/>
        </w:rPr>
        <w:t>5-кесте</w:t>
      </w:r>
    </w:p>
    <w:p w:rsidR="00770897" w:rsidRPr="00CF568E" w:rsidRDefault="00770897" w:rsidP="00CF568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261"/>
        <w:gridCol w:w="3400"/>
      </w:tblGrid>
      <w:tr w:rsidR="00CF568E" w:rsidRPr="00723208" w:rsidTr="008B4B87">
        <w:tc>
          <w:tcPr>
            <w:tcW w:w="1595" w:type="pct"/>
            <w:shd w:val="clear" w:color="auto" w:fill="FFFFFF"/>
          </w:tcPr>
          <w:p w:rsidR="00CF568E" w:rsidRPr="00723208" w:rsidRDefault="00CF568E" w:rsidP="00CF56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</w:tc>
        <w:tc>
          <w:tcPr>
            <w:tcW w:w="1667" w:type="pct"/>
            <w:shd w:val="clear" w:color="auto" w:fill="FFFFFF"/>
          </w:tcPr>
          <w:p w:rsidR="00CF568E" w:rsidRPr="00723208" w:rsidRDefault="00CF568E" w:rsidP="00CF56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  <w:p w:rsidR="00CF568E" w:rsidRPr="00723208" w:rsidRDefault="00CF568E" w:rsidP="00CF56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  <w:shd w:val="clear" w:color="auto" w:fill="FFFFFF"/>
          </w:tcPr>
          <w:p w:rsidR="00CF568E" w:rsidRPr="00723208" w:rsidRDefault="00CF568E" w:rsidP="00CF56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</w:tc>
      </w:tr>
      <w:tr w:rsidR="00CF568E" w:rsidRPr="00723208" w:rsidTr="008B4B87">
        <w:tc>
          <w:tcPr>
            <w:tcW w:w="5000" w:type="pct"/>
            <w:gridSpan w:val="3"/>
            <w:shd w:val="clear" w:color="auto" w:fill="FFFFFF"/>
          </w:tcPr>
          <w:p w:rsidR="00CF568E" w:rsidRPr="00723208" w:rsidRDefault="00CF568E" w:rsidP="00CF56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</w:t>
            </w:r>
            <w:r w:rsid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ыт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 мақсаттары</w:t>
            </w:r>
          </w:p>
        </w:tc>
      </w:tr>
      <w:tr w:rsidR="00CF568E" w:rsidRPr="00723208" w:rsidTr="008B4B87">
        <w:tc>
          <w:tcPr>
            <w:tcW w:w="1595" w:type="pct"/>
            <w:shd w:val="clear" w:color="auto" w:fill="FFFFFF"/>
          </w:tcPr>
          <w:p w:rsidR="00CF568E" w:rsidRPr="00723208" w:rsidRDefault="00CF568E" w:rsidP="00CF5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қосынды мен айырманы </w:t>
            </w:r>
            <w:proofErr w:type="gramStart"/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табу</w:t>
            </w:r>
            <w:proofErr w:type="gramEnd"/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ға берілген, ашық нәтижелі драматизация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лық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есептер мен иллюстрациялық есептерді шығару, соңында қосуға немесе азайтуға арналған атауы жоқ есептерді құрастыру</w:t>
            </w:r>
          </w:p>
          <w:p w:rsidR="00CF568E" w:rsidRPr="00723208" w:rsidRDefault="00CF568E" w:rsidP="00CF5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FFFFFF"/>
          </w:tcPr>
          <w:p w:rsidR="00CF568E" w:rsidRPr="00723208" w:rsidRDefault="00CF568E" w:rsidP="00CF5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қосынды мен айырманы </w:t>
            </w:r>
            <w:proofErr w:type="gramStart"/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табу</w:t>
            </w:r>
            <w:proofErr w:type="gramEnd"/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ға берілген, ашық нәтижелі драматизацияланған есептер мен иллюстрациялық есептерді шығару, соңында қосуға немесе азайтуға арналған атауы жоқ есептерді құрастыру</w:t>
            </w:r>
          </w:p>
          <w:p w:rsidR="00CF568E" w:rsidRPr="00723208" w:rsidRDefault="00CF568E" w:rsidP="00CF5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pct"/>
            <w:shd w:val="clear" w:color="auto" w:fill="FFFFFF"/>
          </w:tcPr>
          <w:p w:rsidR="00CF568E" w:rsidRPr="00723208" w:rsidRDefault="00CF568E" w:rsidP="00CF5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қосынды мен айырманы </w:t>
            </w:r>
            <w:proofErr w:type="gramStart"/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табу</w:t>
            </w:r>
            <w:proofErr w:type="gramEnd"/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ға берілген, ашық нәтижелі драматизацияланған есептер мен иллюстрациялық есептерді шығару, соңында қосуға немесе азайтуға арналған атауы жоқ есептерді құрастыру</w:t>
            </w:r>
          </w:p>
          <w:p w:rsidR="00CF568E" w:rsidRPr="00723208" w:rsidRDefault="00CF568E" w:rsidP="00CF5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 қосынды мен айырманы </w:t>
            </w:r>
            <w:proofErr w:type="gramStart"/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табу</w:t>
            </w:r>
            <w:proofErr w:type="gramEnd"/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ға берілген, жабық нәтижелі драматизациялық есептер мен иллюстрациялық есептерді шығару, соңында қосуға немесе азайтуға арналған сандарының атауы жазылған есептерді құрастыру</w:t>
            </w:r>
          </w:p>
        </w:tc>
      </w:tr>
    </w:tbl>
    <w:p w:rsidR="00770897" w:rsidRDefault="00770897" w:rsidP="00CF568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</w:p>
    <w:p w:rsidR="00CF568E" w:rsidRPr="00CF568E" w:rsidRDefault="00CF568E" w:rsidP="00CF568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  <w:r w:rsidRPr="00CF568E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5) «</w:t>
      </w:r>
      <w:r>
        <w:rPr>
          <w:rFonts w:ascii="Times New Roman" w:eastAsia="Calibri" w:hAnsi="Times New Roman" w:cs="Times New Roman"/>
          <w:sz w:val="28"/>
          <w:szCs w:val="28"/>
          <w:lang w:val="kk-KZ" w:eastAsia="en-GB"/>
        </w:rPr>
        <w:t>Шамалар</w:t>
      </w:r>
      <w:r w:rsidRPr="00CF568E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»:</w:t>
      </w:r>
    </w:p>
    <w:p w:rsidR="00CF568E" w:rsidRDefault="00CF568E" w:rsidP="00CF568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GB"/>
        </w:rPr>
        <w:t>6-кесте</w:t>
      </w:r>
    </w:p>
    <w:p w:rsidR="00770897" w:rsidRPr="00CF568E" w:rsidRDefault="00770897" w:rsidP="00CF568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261"/>
        <w:gridCol w:w="3366"/>
      </w:tblGrid>
      <w:tr w:rsidR="00CF568E" w:rsidRPr="00723208" w:rsidTr="008B4B87">
        <w:tc>
          <w:tcPr>
            <w:tcW w:w="1600" w:type="pct"/>
            <w:shd w:val="clear" w:color="auto" w:fill="FFFFFF"/>
          </w:tcPr>
          <w:p w:rsidR="00CF568E" w:rsidRPr="00723208" w:rsidRDefault="00CF568E" w:rsidP="00E16EE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E16EE7"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</w:tc>
        <w:tc>
          <w:tcPr>
            <w:tcW w:w="1673" w:type="pct"/>
            <w:shd w:val="clear" w:color="auto" w:fill="FFFFFF"/>
          </w:tcPr>
          <w:p w:rsidR="00CF568E" w:rsidRPr="00723208" w:rsidRDefault="00CF568E" w:rsidP="00CF56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E16EE7"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  <w:p w:rsidR="00CF568E" w:rsidRPr="00723208" w:rsidRDefault="00CF568E" w:rsidP="00CF56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pct"/>
            <w:shd w:val="clear" w:color="auto" w:fill="FFFFFF"/>
          </w:tcPr>
          <w:p w:rsidR="00CF568E" w:rsidRPr="00723208" w:rsidRDefault="00CF568E" w:rsidP="00E16EE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E16EE7"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</w:tc>
      </w:tr>
      <w:tr w:rsidR="00CF568E" w:rsidRPr="00723208" w:rsidTr="008B4B87">
        <w:tc>
          <w:tcPr>
            <w:tcW w:w="5000" w:type="pct"/>
            <w:gridSpan w:val="3"/>
            <w:shd w:val="clear" w:color="auto" w:fill="FFFFFF"/>
          </w:tcPr>
          <w:p w:rsidR="00CF568E" w:rsidRPr="00723208" w:rsidRDefault="00E16EE7" w:rsidP="00CF56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</w:t>
            </w:r>
            <w:r w:rsid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ыт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 мақсаттары</w:t>
            </w:r>
          </w:p>
        </w:tc>
      </w:tr>
      <w:tr w:rsidR="00CF568E" w:rsidRPr="00D054D9" w:rsidTr="008B4B87">
        <w:tc>
          <w:tcPr>
            <w:tcW w:w="1600" w:type="pct"/>
            <w:shd w:val="clear" w:color="auto" w:fill="FFFFFF"/>
          </w:tcPr>
          <w:p w:rsidR="00CF568E" w:rsidRPr="00723208" w:rsidRDefault="00CF568E" w:rsidP="00CF5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</w:t>
            </w:r>
            <w:r w:rsidR="00E16EE7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ойындар мен </w:t>
            </w:r>
            <w:r w:rsidR="00E16EE7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жаттығуларда 1, 2, 5 т</w:t>
            </w:r>
            <w:r w:rsidR="00B34AB2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еңгеліктерді </w:t>
            </w:r>
            <w:r w:rsidR="00E16EE7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үлгі бойынша, сөздік нұ</w:t>
            </w:r>
            <w:proofErr w:type="gramStart"/>
            <w:r w:rsidR="00E16EE7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  <w:proofErr w:type="gramEnd"/>
            <w:r w:rsidR="00E16EE7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қау бойынша тану</w:t>
            </w:r>
          </w:p>
          <w:p w:rsidR="00CF568E" w:rsidRPr="00723208" w:rsidRDefault="00CF568E" w:rsidP="00CF5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 </w:t>
            </w:r>
            <w:r w:rsidR="00B34AB2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салыстырылатын екі теңгеліктің (1, 2, 5 теңге) қайсысының құнының үлкен, кіші екенін анықтау</w:t>
            </w:r>
          </w:p>
          <w:p w:rsidR="00CF568E" w:rsidRPr="00723208" w:rsidRDefault="00CF568E" w:rsidP="00CF5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 </w:t>
            </w:r>
            <w:r w:rsidR="00B34AB2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34AB2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5 теңгелік</w:t>
            </w:r>
            <w:r w:rsidR="00B34AB2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 </w:t>
            </w:r>
            <w:r w:rsidR="00B34AB2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құ</w:t>
            </w:r>
            <w:proofErr w:type="gramStart"/>
            <w:r w:rsidR="00B34AB2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ны т</w:t>
            </w:r>
            <w:proofErr w:type="gramEnd"/>
            <w:r w:rsidR="00B34AB2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өмен </w:t>
            </w:r>
            <w:r w:rsidR="00B34AB2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теңгелермен майдалау</w:t>
            </w:r>
          </w:p>
          <w:p w:rsidR="00CF568E" w:rsidRPr="00723208" w:rsidRDefault="00CF568E" w:rsidP="008F37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2.5.4 </w:t>
            </w:r>
            <w:r w:rsidR="008F3796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құны 1 теңгелік, 2 теңгелік ақшаларды құны 5 теңгелік ақшамен айырбастау</w:t>
            </w:r>
          </w:p>
        </w:tc>
        <w:tc>
          <w:tcPr>
            <w:tcW w:w="1673" w:type="pct"/>
            <w:shd w:val="clear" w:color="auto" w:fill="FFFFFF"/>
          </w:tcPr>
          <w:p w:rsidR="00E16EE7" w:rsidRPr="00723208" w:rsidRDefault="00CF568E" w:rsidP="00CF5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3.5.1 </w:t>
            </w:r>
            <w:r w:rsidR="00E16EE7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ойындар мен </w:t>
            </w:r>
            <w:r w:rsidR="00E16EE7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жаттығуларда 1, 2, 5 </w:t>
            </w:r>
            <w:r w:rsidR="00B34AB2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теңгеліктерді </w:t>
            </w:r>
            <w:r w:rsidR="00E16EE7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үлгі бойынша, сөздік нұсқау бойынша тану </w:t>
            </w:r>
          </w:p>
          <w:p w:rsidR="00CF568E" w:rsidRPr="00723208" w:rsidRDefault="00CF568E" w:rsidP="00CF5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3.5.2 </w:t>
            </w:r>
            <w:r w:rsidR="00B34AB2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салыстырылатын екі теңгеліктің (1, 2, 5 теңге) қайсысының құнының үлкен, кіші екенін анықтау</w:t>
            </w:r>
          </w:p>
          <w:p w:rsidR="00CF568E" w:rsidRPr="00723208" w:rsidRDefault="00CF568E" w:rsidP="00CF5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3.5.3 </w:t>
            </w:r>
            <w:r w:rsidR="00B34AB2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5 теңгелікті құны төмен теңгелермен майдалау</w:t>
            </w:r>
          </w:p>
          <w:p w:rsidR="00CF568E" w:rsidRPr="00723208" w:rsidRDefault="00CF568E" w:rsidP="00CF5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3.5.4 </w:t>
            </w:r>
            <w:r w:rsidR="008F3796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құны 1 теңгелік, 2 теңгелік ақшаларды құны 5 теңгелік ақшамен айырбастау</w:t>
            </w:r>
          </w:p>
        </w:tc>
        <w:tc>
          <w:tcPr>
            <w:tcW w:w="1727" w:type="pct"/>
            <w:shd w:val="clear" w:color="auto" w:fill="FFFFFF"/>
          </w:tcPr>
          <w:p w:rsidR="00B34AB2" w:rsidRPr="00723208" w:rsidRDefault="00CF568E" w:rsidP="00CF5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4.5.1 </w:t>
            </w:r>
            <w:r w:rsidR="00B34AB2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ойындар мен </w:t>
            </w:r>
            <w:r w:rsidR="00B34AB2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жаттығуларда 1, 2, 5, 10 </w:t>
            </w:r>
            <w:r w:rsidR="00B34AB2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теңгеліктерді</w:t>
            </w:r>
            <w:r w:rsidR="00B34AB2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үлгі бойынша, сөздік нұсқау бойынша тану </w:t>
            </w:r>
          </w:p>
          <w:p w:rsidR="00CF568E" w:rsidRPr="00723208" w:rsidRDefault="00CF568E" w:rsidP="00CF5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4.5.2 </w:t>
            </w:r>
            <w:r w:rsidR="00B34AB2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салыстырылатын екі теңгеліктің (1, 2, 5, 10 теңге) қайсысының құнының үлкен, кіші екенін анықтау</w:t>
            </w:r>
          </w:p>
          <w:p w:rsidR="00CF568E" w:rsidRPr="00723208" w:rsidRDefault="00CF568E" w:rsidP="00CF5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4.5.3 </w:t>
            </w:r>
            <w:r w:rsidR="008F3796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5, 10 теңгеліктерді  әр түрлі нұсқалармен майдалау</w:t>
            </w:r>
          </w:p>
          <w:p w:rsidR="00CF568E" w:rsidRPr="00723208" w:rsidRDefault="00CF568E" w:rsidP="008F379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4.5.4 </w:t>
            </w:r>
            <w:r w:rsidR="008F3796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құны 1 теңгелік бес ақшаны құны 5 теңгелік бір ақшаға айырбастау, құны 5 теңгелік екі ақшаны құны 10 теңгелік бір ақшамен айырбастау және айырбастаудың басқа нұсқалары</w:t>
            </w:r>
          </w:p>
        </w:tc>
      </w:tr>
    </w:tbl>
    <w:p w:rsidR="00770897" w:rsidRDefault="00770897" w:rsidP="00CF568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</w:p>
    <w:p w:rsidR="00CF568E" w:rsidRPr="00CF568E" w:rsidRDefault="00CF568E" w:rsidP="00CF568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  <w:r w:rsidRPr="00CF568E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6) «</w:t>
      </w:r>
      <w:r w:rsidR="00061111" w:rsidRPr="00061111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Көрнекі геометрия элементтері</w:t>
      </w:r>
      <w:r w:rsidRPr="00CF568E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»:</w:t>
      </w:r>
    </w:p>
    <w:p w:rsidR="00CF568E" w:rsidRDefault="00061111" w:rsidP="00CF568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GB"/>
        </w:rPr>
        <w:t>7-кесте</w:t>
      </w:r>
    </w:p>
    <w:p w:rsidR="00770897" w:rsidRPr="00CF568E" w:rsidRDefault="00770897" w:rsidP="00CF568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3401"/>
        <w:gridCol w:w="3508"/>
      </w:tblGrid>
      <w:tr w:rsidR="00CF568E" w:rsidRPr="00723208" w:rsidTr="00723208">
        <w:tc>
          <w:tcPr>
            <w:tcW w:w="1455" w:type="pct"/>
            <w:shd w:val="clear" w:color="auto" w:fill="FFFFFF"/>
          </w:tcPr>
          <w:p w:rsidR="00CF568E" w:rsidRPr="00723208" w:rsidRDefault="00061111" w:rsidP="0006111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</w:tc>
        <w:tc>
          <w:tcPr>
            <w:tcW w:w="1745" w:type="pct"/>
            <w:shd w:val="clear" w:color="auto" w:fill="FFFFFF"/>
          </w:tcPr>
          <w:p w:rsidR="00CF568E" w:rsidRPr="00723208" w:rsidRDefault="00CF568E" w:rsidP="00CF56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061111"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  <w:p w:rsidR="00CF568E" w:rsidRPr="00723208" w:rsidRDefault="00CF568E" w:rsidP="00CF56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pct"/>
            <w:shd w:val="clear" w:color="auto" w:fill="FFFFFF"/>
          </w:tcPr>
          <w:p w:rsidR="00CF568E" w:rsidRPr="00723208" w:rsidRDefault="00CF568E" w:rsidP="0006111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061111"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</w:tc>
      </w:tr>
      <w:tr w:rsidR="00CF568E" w:rsidRPr="00723208" w:rsidTr="008B4B87">
        <w:tc>
          <w:tcPr>
            <w:tcW w:w="5000" w:type="pct"/>
            <w:gridSpan w:val="3"/>
            <w:shd w:val="clear" w:color="auto" w:fill="FFFFFF"/>
          </w:tcPr>
          <w:p w:rsidR="00CF568E" w:rsidRPr="00723208" w:rsidRDefault="00061111" w:rsidP="00CF56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</w:t>
            </w:r>
            <w:r w:rsid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ыт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 мақсаттары</w:t>
            </w:r>
          </w:p>
        </w:tc>
      </w:tr>
      <w:tr w:rsidR="00CF568E" w:rsidRPr="00D054D9" w:rsidTr="00723208">
        <w:tc>
          <w:tcPr>
            <w:tcW w:w="1455" w:type="pct"/>
            <w:shd w:val="clear" w:color="auto" w:fill="FFFFFF"/>
          </w:tcPr>
          <w:p w:rsidR="00061111" w:rsidRPr="00723208" w:rsidRDefault="00CF568E" w:rsidP="00061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 </w:t>
            </w:r>
            <w:r w:rsidR="00061111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дөңгелек, сопақ</w:t>
            </w:r>
            <w:proofErr w:type="gramStart"/>
            <w:r w:rsidR="00061111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</w:t>
            </w:r>
            <w:proofErr w:type="gramEnd"/>
            <w:r w:rsidR="00061111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шаршы, үшбұрыштарды үлгі бойынша, атауы бойынша тану</w:t>
            </w:r>
          </w:p>
          <w:p w:rsidR="00CF568E" w:rsidRPr="00723208" w:rsidRDefault="00CF568E" w:rsidP="00CF5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2.6.2 </w:t>
            </w:r>
            <w:r w:rsidR="00061111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шар мен дөңгелекті, текше пен шаршыны ажырату</w:t>
            </w:r>
          </w:p>
          <w:p w:rsidR="00252BAD" w:rsidRPr="00723208" w:rsidRDefault="00CF568E" w:rsidP="00CF5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2.6.3 </w:t>
            </w:r>
            <w:r w:rsidR="00061111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шар, текшені, дөңгелек, сопақша, шаршы, үшбұрышты сипау арқылы («Тамаша дорба» ойыны), үлгі бойынша, сөздік нұсқау бойынша табу </w:t>
            </w:r>
          </w:p>
          <w:p w:rsidR="00CF568E" w:rsidRPr="00723208" w:rsidRDefault="00CF568E" w:rsidP="00252B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2.6.4 </w:t>
            </w:r>
            <w:r w:rsidR="00252BAD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 үлгісінен еліктеу бойынша, үлгі бойынша, сөздік нұсқау бойынша қарапайым жапсырма құрақтар мен өрнектерді құрастыру</w:t>
            </w:r>
            <w:r w:rsidR="00252BAD"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745" w:type="pct"/>
            <w:shd w:val="clear" w:color="auto" w:fill="FFFFFF"/>
          </w:tcPr>
          <w:p w:rsidR="00061111" w:rsidRPr="00723208" w:rsidRDefault="00CF568E" w:rsidP="00CF5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3.6</w:t>
            </w:r>
            <w:r w:rsidR="00061111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.1 дөңгелек, сопақша, шаршы, үшбұрыштарды үлгі бойынша, атауы бойынша тану</w:t>
            </w:r>
          </w:p>
          <w:p w:rsidR="00CF568E" w:rsidRPr="00723208" w:rsidRDefault="00CF568E" w:rsidP="00CF5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3.6.2 </w:t>
            </w:r>
            <w:r w:rsidR="00061111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шар мен дөңгелекті, текше пен шаршыны ажырату</w:t>
            </w:r>
          </w:p>
          <w:p w:rsidR="00CF568E" w:rsidRPr="00723208" w:rsidRDefault="00CF568E" w:rsidP="00CF5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3.6.3 </w:t>
            </w:r>
            <w:r w:rsidR="00061111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шар, текшені, дөңгелек, сопақша, шаршы, үшбұрышты сипау арқылы («Тамаша дорба» ойыны), үлгі бойынша, сөздік нұсқау бойынша табу</w:t>
            </w:r>
          </w:p>
          <w:p w:rsidR="00CF568E" w:rsidRPr="00723208" w:rsidRDefault="00CF568E" w:rsidP="00CF5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3.6.4 </w:t>
            </w:r>
            <w:r w:rsidR="00252BAD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 үлгісінен еліктеу бойынша, үлгі бойынша, сөздік нұсқау бойынша қарапайым жапсырма құрақтар мен өрнектерді құрастыру</w:t>
            </w:r>
          </w:p>
          <w:p w:rsidR="00CF568E" w:rsidRPr="00723208" w:rsidRDefault="00CF568E" w:rsidP="00252B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3.6.5 </w:t>
            </w:r>
            <w:r w:rsidR="00252BAD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бөліктерден еліктеу бойынша, үлгі бойынша, сөздік нұсқау бойынша дөңгелек, шаршы, тікбұрыш, сопақша, үшбұрышты құрастыру</w:t>
            </w:r>
          </w:p>
        </w:tc>
        <w:tc>
          <w:tcPr>
            <w:tcW w:w="1800" w:type="pct"/>
            <w:shd w:val="clear" w:color="auto" w:fill="FFFFFF"/>
          </w:tcPr>
          <w:p w:rsidR="00CF568E" w:rsidRPr="00723208" w:rsidRDefault="00CF568E" w:rsidP="00CF5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kk-KZ"/>
              </w:rPr>
            </w:pPr>
            <w:r w:rsidRPr="00723208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kk-KZ"/>
              </w:rPr>
              <w:t xml:space="preserve">4.6.1 </w:t>
            </w:r>
            <w:r w:rsidR="00061111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дөңгелек, сопақша, шаршы, тікбұрыш, үшбұрыштарды үлгі бойынша, атауы бойынша тану және атау</w:t>
            </w:r>
          </w:p>
          <w:p w:rsidR="00CF568E" w:rsidRPr="00E77EE0" w:rsidRDefault="00CF568E" w:rsidP="00CF5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  <w:r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.2 </w:t>
            </w:r>
            <w:r w:rsidR="00061111"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дөңгелек пен сопақшаны ажырату</w:t>
            </w:r>
          </w:p>
          <w:p w:rsidR="00CF568E" w:rsidRPr="00E77EE0" w:rsidRDefault="00CF568E" w:rsidP="00CF5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  <w:r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.3 </w:t>
            </w:r>
            <w:r w:rsidR="00252BAD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шар, текшені, дөңгелек, сопақша, шаршы, үшбұрышты сипау арқылы («Тамаша дорба» ойыны), үлгі бойынша, сөздік нұсқау бойынша табу</w:t>
            </w:r>
          </w:p>
          <w:p w:rsidR="00CF568E" w:rsidRPr="00E77EE0" w:rsidRDefault="00CF568E" w:rsidP="00CF5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  <w:r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.4 </w:t>
            </w:r>
            <w:r w:rsidR="00252BAD"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таныс заттардың арасынан дөңгелек, сопақша, шаршы, үшбұрышты пішіндерді табу</w:t>
            </w:r>
          </w:p>
          <w:p w:rsidR="00CF568E" w:rsidRPr="00E77EE0" w:rsidRDefault="00CF568E" w:rsidP="00CF56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  <w:r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.5 </w:t>
            </w:r>
            <w:r w:rsidR="00252BAD"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геометриялық пішіндердің үлгілерін пішіні, түсі, көлемі бойынша топтастыруды орындау</w:t>
            </w:r>
          </w:p>
          <w:p w:rsidR="00CF568E" w:rsidRPr="00723208" w:rsidRDefault="00CF568E" w:rsidP="00CF5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  <w:r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.6 </w:t>
            </w:r>
            <w:r w:rsidR="00252BAD"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дөңгелек, сопақша, шаршы, үшбұрыштардың қима</w:t>
            </w:r>
            <w:r w:rsidR="00252BAD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52BAD" w:rsidRPr="00E77E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үлгілерінің бойымен жүргізу, шыққан пішінді штрихтау </w:t>
            </w:r>
          </w:p>
        </w:tc>
      </w:tr>
    </w:tbl>
    <w:p w:rsidR="00770897" w:rsidRDefault="00770897" w:rsidP="0078780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</w:p>
    <w:p w:rsidR="0078780B" w:rsidRPr="0078780B" w:rsidRDefault="0078780B" w:rsidP="0078780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  <w:r w:rsidRPr="0078780B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7) «Кеңістіктік түсініктер»:</w:t>
      </w:r>
    </w:p>
    <w:p w:rsidR="0078780B" w:rsidRDefault="0078780B" w:rsidP="0078780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GB"/>
        </w:rPr>
        <w:lastRenderedPageBreak/>
        <w:t>8-кесте</w:t>
      </w:r>
    </w:p>
    <w:p w:rsidR="00770897" w:rsidRPr="0078780B" w:rsidRDefault="00770897" w:rsidP="0078780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834"/>
        <w:gridCol w:w="4075"/>
      </w:tblGrid>
      <w:tr w:rsidR="0078780B" w:rsidRPr="00723208" w:rsidTr="00E77EE0">
        <w:tc>
          <w:tcPr>
            <w:tcW w:w="1455" w:type="pct"/>
            <w:shd w:val="clear" w:color="auto" w:fill="FFFFFF"/>
          </w:tcPr>
          <w:p w:rsidR="0078780B" w:rsidRPr="00723208" w:rsidRDefault="0078780B" w:rsidP="007878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</w:tc>
        <w:tc>
          <w:tcPr>
            <w:tcW w:w="1454" w:type="pct"/>
            <w:shd w:val="clear" w:color="auto" w:fill="FFFFFF"/>
          </w:tcPr>
          <w:p w:rsidR="0078780B" w:rsidRPr="00723208" w:rsidRDefault="0078780B" w:rsidP="007878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  <w:p w:rsidR="0078780B" w:rsidRPr="00723208" w:rsidRDefault="0078780B" w:rsidP="007878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pct"/>
            <w:shd w:val="clear" w:color="auto" w:fill="FFFFFF"/>
          </w:tcPr>
          <w:p w:rsidR="0078780B" w:rsidRPr="00723208" w:rsidRDefault="0078780B" w:rsidP="007878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</w:tc>
      </w:tr>
      <w:tr w:rsidR="0078780B" w:rsidRPr="00723208" w:rsidTr="008B4B87">
        <w:tc>
          <w:tcPr>
            <w:tcW w:w="5000" w:type="pct"/>
            <w:gridSpan w:val="3"/>
            <w:shd w:val="clear" w:color="auto" w:fill="FFFFFF"/>
          </w:tcPr>
          <w:p w:rsidR="0078780B" w:rsidRPr="00723208" w:rsidRDefault="0078780B" w:rsidP="007878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</w:t>
            </w:r>
            <w:r w:rsid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ыт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 мақсаттары</w:t>
            </w:r>
          </w:p>
        </w:tc>
      </w:tr>
      <w:tr w:rsidR="0078780B" w:rsidRPr="00D054D9" w:rsidTr="00E77EE0">
        <w:tc>
          <w:tcPr>
            <w:tcW w:w="1455" w:type="pct"/>
            <w:shd w:val="clear" w:color="auto" w:fill="FFFFFF"/>
          </w:tcPr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</w:t>
            </w:r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өзіне қатысты жақын ортада бағдарлау: алдында, артында, қарсысында, оң </w:t>
            </w:r>
            <w:proofErr w:type="gramStart"/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жақта</w:t>
            </w:r>
            <w:proofErr w:type="gramEnd"/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, сол жақта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затты еліктеу бойынша, үлгі бойынша, сөздік нұсқ</w:t>
            </w:r>
            <w:proofErr w:type="gramStart"/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ау</w:t>
            </w:r>
            <w:proofErr w:type="gramEnd"/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бойынша көрсетілген орынға (алдына, артына, қарсы) орналастыру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 </w:t>
            </w:r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қимылды еліктеу бойынша, үлгі бойынша, сөздік нұсқау бойынша берілген бағытта (</w:t>
            </w:r>
            <w:proofErr w:type="gramStart"/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ал</w:t>
            </w:r>
            <w:proofErr w:type="gramEnd"/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ға-артқа, жанына, жоғары-төмен, солға-оңға) орындау</w:t>
            </w:r>
          </w:p>
          <w:p w:rsidR="0078780B" w:rsidRPr="00723208" w:rsidRDefault="0078780B" w:rsidP="007878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pct"/>
            <w:shd w:val="clear" w:color="auto" w:fill="FFFFFF"/>
          </w:tcPr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</w:t>
            </w:r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өзіне қатысты жақын ортада бағдарлау: алдында, артында, қарсысында, оң </w:t>
            </w:r>
            <w:proofErr w:type="gramStart"/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жақта</w:t>
            </w:r>
            <w:proofErr w:type="gramEnd"/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, сол жақта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затты еліктеу бойынша, үлгі бойынша, сөздік нұсқ</w:t>
            </w:r>
            <w:proofErr w:type="gramStart"/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ау</w:t>
            </w:r>
            <w:proofErr w:type="gramEnd"/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бойынша көрсетілген орынға (алдына, артына, қарсы) орналастыру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 </w:t>
            </w:r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қимылды еліктеу бойынша, үлгі бойынша, сөздік нұсқау бойынша берілген бағытта (</w:t>
            </w:r>
            <w:proofErr w:type="gramStart"/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ал</w:t>
            </w:r>
            <w:proofErr w:type="gramEnd"/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ға-артқа, жанына, жоғары-төмен, солға-оңға) орындау</w:t>
            </w:r>
          </w:p>
          <w:p w:rsidR="0078780B" w:rsidRPr="00723208" w:rsidRDefault="0078780B" w:rsidP="0078780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pct"/>
            <w:shd w:val="clear" w:color="auto" w:fill="FFFFFF"/>
          </w:tcPr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 </w:t>
            </w:r>
            <w:r w:rsidR="002E4E3B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</w:t>
            </w:r>
            <w:r w:rsidR="002E4E3B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еліктеу бойынша, үлгі бойынша, сөздік нұсқау бойынша</w:t>
            </w:r>
            <w:r w:rsidR="002E4E3B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бір-бі</w:t>
            </w:r>
            <w:proofErr w:type="gramStart"/>
            <w:r w:rsidR="002E4E3B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="002E4E3B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іне қатысты белгілі бір кеңістіктікте (арасында, ортасында, қарсысында, іші мен сыртында, үстінде, астында, алдында, жанында) орналастыру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 </w:t>
            </w:r>
            <w:r w:rsidR="00162E88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жақын ортадағы заттар мен нысандарды сөздік нұсқау бойынша (арасында, ортасында, қарсысында, іші мен сыртында, ү</w:t>
            </w:r>
            <w:proofErr w:type="gramStart"/>
            <w:r w:rsidR="00162E88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gramEnd"/>
            <w:r w:rsidR="00162E88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інде, астында, алдында, жанында) табу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 </w:t>
            </w:r>
            <w:r w:rsidR="00162E88"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заттарды және олардың бейнелерін еліктеу бойынша, үлгі бойынша көлденеңнен қатарластырып қою</w:t>
            </w:r>
          </w:p>
          <w:p w:rsidR="0078780B" w:rsidRPr="00723208" w:rsidRDefault="0078780B" w:rsidP="0078780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4.7.4 </w:t>
            </w:r>
            <w:r w:rsidR="00162E88"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педагогтың өтініші бойынша қатарда тұрған қандай да бір заттан бірінші, соңғы, шеткі затты көрсету</w:t>
            </w:r>
          </w:p>
        </w:tc>
      </w:tr>
    </w:tbl>
    <w:p w:rsidR="00770897" w:rsidRPr="00E77EE0" w:rsidRDefault="00770897" w:rsidP="0078780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k-KZ" w:eastAsia="en-GB"/>
        </w:rPr>
      </w:pPr>
    </w:p>
    <w:p w:rsidR="0078780B" w:rsidRPr="0078780B" w:rsidRDefault="0078780B" w:rsidP="0078780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  <w:r w:rsidRPr="0078780B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8) «</w:t>
      </w:r>
      <w:r w:rsidR="00162E88" w:rsidRPr="007C31F6">
        <w:rPr>
          <w:rFonts w:ascii="Times New Roman" w:eastAsia="Calibri" w:hAnsi="Times New Roman" w:cs="Times New Roman"/>
          <w:sz w:val="28"/>
          <w:szCs w:val="28"/>
          <w:lang w:val="kk-KZ"/>
        </w:rPr>
        <w:t>Мезгілдік түсініктер</w:t>
      </w:r>
      <w:r w:rsidRPr="0078780B">
        <w:rPr>
          <w:rFonts w:ascii="Times New Roman" w:eastAsia="Calibri" w:hAnsi="Times New Roman" w:cs="Times New Roman"/>
          <w:sz w:val="28"/>
          <w:szCs w:val="28"/>
          <w:lang w:val="kk-KZ" w:eastAsia="en-GB"/>
        </w:rPr>
        <w:t>»:</w:t>
      </w:r>
    </w:p>
    <w:p w:rsidR="0078780B" w:rsidRDefault="00617641" w:rsidP="0078780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GB"/>
        </w:rPr>
        <w:t>9-кесте</w:t>
      </w:r>
    </w:p>
    <w:p w:rsidR="00770897" w:rsidRPr="00E77EE0" w:rsidRDefault="00770897" w:rsidP="0078780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3118"/>
        <w:gridCol w:w="3791"/>
      </w:tblGrid>
      <w:tr w:rsidR="0078780B" w:rsidRPr="00723208" w:rsidTr="00723208">
        <w:tc>
          <w:tcPr>
            <w:tcW w:w="1455" w:type="pct"/>
            <w:shd w:val="clear" w:color="auto" w:fill="FFFFFF"/>
          </w:tcPr>
          <w:p w:rsidR="0078780B" w:rsidRPr="00723208" w:rsidRDefault="0078780B" w:rsidP="0061764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</w:tc>
        <w:tc>
          <w:tcPr>
            <w:tcW w:w="1600" w:type="pct"/>
            <w:shd w:val="clear" w:color="auto" w:fill="FFFFFF"/>
          </w:tcPr>
          <w:p w:rsidR="0078780B" w:rsidRPr="00723208" w:rsidRDefault="0078780B" w:rsidP="007878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  <w:p w:rsidR="0078780B" w:rsidRPr="00723208" w:rsidRDefault="0078780B" w:rsidP="007878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pct"/>
            <w:shd w:val="clear" w:color="auto" w:fill="FFFFFF"/>
          </w:tcPr>
          <w:p w:rsidR="0078780B" w:rsidRPr="00723208" w:rsidRDefault="0078780B" w:rsidP="0061764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-сынып</w:t>
            </w:r>
          </w:p>
        </w:tc>
      </w:tr>
      <w:tr w:rsidR="0078780B" w:rsidRPr="00723208" w:rsidTr="008B4B87">
        <w:tc>
          <w:tcPr>
            <w:tcW w:w="5000" w:type="pct"/>
            <w:gridSpan w:val="3"/>
            <w:shd w:val="clear" w:color="auto" w:fill="FFFFFF"/>
          </w:tcPr>
          <w:p w:rsidR="0078780B" w:rsidRPr="00723208" w:rsidRDefault="00617641" w:rsidP="007878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Оқу мақсаттары</w:t>
            </w:r>
          </w:p>
        </w:tc>
      </w:tr>
      <w:tr w:rsidR="0078780B" w:rsidRPr="00723208" w:rsidTr="00723208">
        <w:tc>
          <w:tcPr>
            <w:tcW w:w="1455" w:type="pct"/>
            <w:shd w:val="clear" w:color="auto" w:fill="FFFFFF"/>
          </w:tcPr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</w:t>
            </w:r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жасы үлкен және кіші адамдарды ажырату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 </w:t>
            </w:r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жеке күн тәртібінің мезгі</w:t>
            </w:r>
            <w:proofErr w:type="gramStart"/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л б</w:t>
            </w:r>
            <w:proofErr w:type="gramEnd"/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өліктерімен (таңертең, күндіз, кеш, түн) ара қатынасын анықтау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 </w:t>
            </w:r>
            <w:r w:rsidR="00617641"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түзімдік сәттердің бі</w:t>
            </w:r>
            <w:proofErr w:type="gramStart"/>
            <w:r w:rsidR="00617641"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617641"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ізділігінде бағдарлау</w:t>
            </w:r>
          </w:p>
          <w:p w:rsidR="0078780B" w:rsidRPr="00723208" w:rsidRDefault="0078780B" w:rsidP="007878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pct"/>
            <w:shd w:val="clear" w:color="auto" w:fill="FFFFFF"/>
          </w:tcPr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</w:t>
            </w:r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жасы үлкен және кіші адамдарды ажырату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 </w:t>
            </w:r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жеке күн тәртібінің мезгі</w:t>
            </w:r>
            <w:proofErr w:type="gramStart"/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л б</w:t>
            </w:r>
            <w:proofErr w:type="gramEnd"/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өліктерімен (таңертең, күндіз, кеш, түн) ара қатынасын анықтау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 </w:t>
            </w:r>
            <w:r w:rsidR="00617641"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түзімдік сәттердің бі</w:t>
            </w:r>
            <w:proofErr w:type="gramStart"/>
            <w:r w:rsidR="00617641"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617641"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ізділігінде бағдарлау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  <w:r w:rsidRPr="00723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.4 </w:t>
            </w:r>
            <w:r w:rsidR="00617641" w:rsidRPr="0072320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демалыс күндерін атау</w:t>
            </w:r>
          </w:p>
          <w:p w:rsidR="0078780B" w:rsidRPr="00723208" w:rsidRDefault="0078780B" w:rsidP="0078780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pct"/>
            <w:shd w:val="clear" w:color="auto" w:fill="FFFFFF"/>
          </w:tcPr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4.</w:t>
            </w:r>
            <w:r w:rsidRPr="00723208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kk-KZ"/>
              </w:rPr>
              <w:t>8</w:t>
            </w:r>
            <w:r w:rsidRPr="00723208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.1 </w:t>
            </w:r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жылдам және баяу қозғ</w:t>
            </w:r>
            <w:proofErr w:type="gramStart"/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ал</w:t>
            </w:r>
            <w:proofErr w:type="gramEnd"/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ған нысандарды тану және көрсету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 </w:t>
            </w:r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еліктеу бойынша денесімен жылдам және баяу қимылдарды орындау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 </w:t>
            </w:r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заттардың қозғалысының ә</w:t>
            </w:r>
            <w:proofErr w:type="gramStart"/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түрлі жылдамдығын көрсету бойынша, сөздік нұсқау бойынша үлгілеу</w:t>
            </w:r>
          </w:p>
          <w:p w:rsidR="0078780B" w:rsidRPr="00723208" w:rsidRDefault="0078780B" w:rsidP="007878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.4 </w:t>
            </w:r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аптадағы күн санын атау</w:t>
            </w:r>
          </w:p>
          <w:p w:rsidR="0078780B" w:rsidRPr="00723208" w:rsidRDefault="0078780B" w:rsidP="0078780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  <w:r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.5 </w:t>
            </w:r>
            <w:r w:rsidR="00617641" w:rsidRPr="00723208">
              <w:rPr>
                <w:rFonts w:ascii="Times New Roman" w:eastAsia="Calibri" w:hAnsi="Times New Roman" w:cs="Times New Roman"/>
                <w:sz w:val="24"/>
                <w:szCs w:val="24"/>
              </w:rPr>
              <w:t>апта күндерін ретімен атау</w:t>
            </w:r>
          </w:p>
        </w:tc>
      </w:tr>
    </w:tbl>
    <w:p w:rsidR="00770897" w:rsidRDefault="00770897" w:rsidP="007708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7A04" w:rsidRPr="00FB4D47" w:rsidRDefault="00D54FBC" w:rsidP="00E77E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4FBC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7</w:t>
      </w:r>
      <w:r w:rsidRPr="00D54FB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77EE0">
        <w:rPr>
          <w:rFonts w:ascii="Times New Roman" w:hAnsi="Times New Roman" w:cs="Times New Roman"/>
          <w:sz w:val="28"/>
          <w:szCs w:val="28"/>
          <w:lang w:val="kk-KZ"/>
        </w:rPr>
        <w:t>Ұзақ мерзімді жоспарды осы санаттағы білім алушылардың ерекшеліктері мен мүмкіндіктерін ескері</w:t>
      </w:r>
      <w:proofErr w:type="gramStart"/>
      <w:r w:rsidR="00E77EE0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gramEnd"/>
      <w:r w:rsidR="00E77EE0">
        <w:rPr>
          <w:rFonts w:ascii="Times New Roman" w:hAnsi="Times New Roman" w:cs="Times New Roman"/>
          <w:sz w:val="28"/>
          <w:szCs w:val="28"/>
          <w:lang w:val="kk-KZ"/>
        </w:rPr>
        <w:t>, ортақ тақырыптарға сәйкес оқыту мақсаттарын тоқсан бойынша бөлу арқылы мұғалімнің өзі анықтайды. Бұл ретте жалпы білім беру оқу бағдарламаларында ұсынылған ортақ тақырыптар пайдаланылады.</w:t>
      </w:r>
    </w:p>
    <w:sectPr w:rsidR="00037A04" w:rsidRPr="00FB4D47" w:rsidSect="00D054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806" w:rsidRDefault="00EF6806" w:rsidP="00765729">
      <w:pPr>
        <w:spacing w:after="0" w:line="240" w:lineRule="auto"/>
      </w:pPr>
      <w:r>
        <w:separator/>
      </w:r>
    </w:p>
  </w:endnote>
  <w:endnote w:type="continuationSeparator" w:id="0">
    <w:p w:rsidR="00EF6806" w:rsidRDefault="00EF6806" w:rsidP="00765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4D9" w:rsidRDefault="00D054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4D9" w:rsidRDefault="00D054D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4D9" w:rsidRDefault="00D054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806" w:rsidRDefault="00EF6806" w:rsidP="00765729">
      <w:pPr>
        <w:spacing w:after="0" w:line="240" w:lineRule="auto"/>
      </w:pPr>
      <w:r>
        <w:separator/>
      </w:r>
    </w:p>
  </w:footnote>
  <w:footnote w:type="continuationSeparator" w:id="0">
    <w:p w:rsidR="00EF6806" w:rsidRDefault="00EF6806" w:rsidP="00765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4D9" w:rsidRDefault="00D054D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124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70897" w:rsidRPr="00770897" w:rsidRDefault="00770897" w:rsidP="0077089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7089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7089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7089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F0E66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77089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8124505"/>
      <w:docPartObj>
        <w:docPartGallery w:val="Page Numbers (Top of Page)"/>
        <w:docPartUnique/>
      </w:docPartObj>
    </w:sdtPr>
    <w:sdtEndPr/>
    <w:sdtContent>
      <w:p w:rsidR="00D054D9" w:rsidRDefault="00D054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E66">
          <w:rPr>
            <w:noProof/>
          </w:rPr>
          <w:t>16</w:t>
        </w:r>
        <w:r>
          <w:fldChar w:fldCharType="end"/>
        </w:r>
      </w:p>
    </w:sdtContent>
  </w:sdt>
  <w:p w:rsidR="00D054D9" w:rsidRDefault="00D054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26CD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44514F"/>
    <w:multiLevelType w:val="hybridMultilevel"/>
    <w:tmpl w:val="681ED578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D091A"/>
    <w:multiLevelType w:val="hybridMultilevel"/>
    <w:tmpl w:val="E09C5ECA"/>
    <w:lvl w:ilvl="0" w:tplc="DD4E8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F41859"/>
    <w:multiLevelType w:val="hybridMultilevel"/>
    <w:tmpl w:val="ACD2951C"/>
    <w:lvl w:ilvl="0" w:tplc="837816D8">
      <w:numFmt w:val="bullet"/>
      <w:lvlText w:val="-"/>
      <w:lvlJc w:val="left"/>
      <w:pPr>
        <w:tabs>
          <w:tab w:val="num" w:pos="1485"/>
        </w:tabs>
        <w:ind w:left="1485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0F5D0A24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847FD"/>
    <w:multiLevelType w:val="hybridMultilevel"/>
    <w:tmpl w:val="DD3A8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24E13"/>
    <w:multiLevelType w:val="hybridMultilevel"/>
    <w:tmpl w:val="D79279AC"/>
    <w:lvl w:ilvl="0" w:tplc="53A8E2CE">
      <w:start w:val="4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25433C8C"/>
    <w:multiLevelType w:val="hybridMultilevel"/>
    <w:tmpl w:val="F9D4EEAE"/>
    <w:lvl w:ilvl="0" w:tplc="E096669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3E2E43"/>
    <w:multiLevelType w:val="multilevel"/>
    <w:tmpl w:val="D94A79FC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275C2AAA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02539"/>
    <w:multiLevelType w:val="hybridMultilevel"/>
    <w:tmpl w:val="83B2E55E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4B4DCD"/>
    <w:multiLevelType w:val="hybridMultilevel"/>
    <w:tmpl w:val="03820730"/>
    <w:lvl w:ilvl="0" w:tplc="C4522858">
      <w:start w:val="4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>
    <w:nsid w:val="53511A42"/>
    <w:multiLevelType w:val="hybridMultilevel"/>
    <w:tmpl w:val="279E2B1A"/>
    <w:lvl w:ilvl="0" w:tplc="22DA4D26">
      <w:start w:val="2"/>
      <w:numFmt w:val="decimal"/>
      <w:lvlText w:val="%1."/>
      <w:lvlJc w:val="left"/>
      <w:pPr>
        <w:tabs>
          <w:tab w:val="num" w:pos="300"/>
        </w:tabs>
        <w:ind w:left="3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3">
    <w:nsid w:val="5442361E"/>
    <w:multiLevelType w:val="hybridMultilevel"/>
    <w:tmpl w:val="6D06EAAE"/>
    <w:lvl w:ilvl="0" w:tplc="E096669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D649D6"/>
    <w:multiLevelType w:val="hybridMultilevel"/>
    <w:tmpl w:val="CBE00578"/>
    <w:lvl w:ilvl="0" w:tplc="D3C2666C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5">
    <w:nsid w:val="608405D1"/>
    <w:multiLevelType w:val="hybridMultilevel"/>
    <w:tmpl w:val="D3B07D46"/>
    <w:lvl w:ilvl="0" w:tplc="6D7C956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5973018"/>
    <w:multiLevelType w:val="hybridMultilevel"/>
    <w:tmpl w:val="FD986336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46223C"/>
    <w:multiLevelType w:val="hybridMultilevel"/>
    <w:tmpl w:val="4350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91E4D"/>
    <w:multiLevelType w:val="hybridMultilevel"/>
    <w:tmpl w:val="DC96F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503654"/>
    <w:multiLevelType w:val="hybridMultilevel"/>
    <w:tmpl w:val="E1FC4268"/>
    <w:lvl w:ilvl="0" w:tplc="1596610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000" w:hanging="360"/>
      </w:pPr>
      <w:rPr>
        <w:rFonts w:eastAsia="Calibri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6D076B82"/>
    <w:multiLevelType w:val="hybridMultilevel"/>
    <w:tmpl w:val="EB00FEFE"/>
    <w:lvl w:ilvl="0" w:tplc="4760859A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2">
    <w:nsid w:val="6EEF143F"/>
    <w:multiLevelType w:val="hybridMultilevel"/>
    <w:tmpl w:val="EB084C8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17C98"/>
    <w:multiLevelType w:val="hybridMultilevel"/>
    <w:tmpl w:val="FA0C3D28"/>
    <w:lvl w:ilvl="0" w:tplc="E096669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3349EF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7C80DD1"/>
    <w:multiLevelType w:val="hybridMultilevel"/>
    <w:tmpl w:val="681ED578"/>
    <w:lvl w:ilvl="0" w:tplc="E096669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6"/>
  </w:num>
  <w:num w:numId="3">
    <w:abstractNumId w:val="21"/>
  </w:num>
  <w:num w:numId="4">
    <w:abstractNumId w:val="14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"/>
  </w:num>
  <w:num w:numId="10">
    <w:abstractNumId w:val="17"/>
  </w:num>
  <w:num w:numId="11">
    <w:abstractNumId w:val="5"/>
  </w:num>
  <w:num w:numId="12">
    <w:abstractNumId w:val="24"/>
  </w:num>
  <w:num w:numId="13">
    <w:abstractNumId w:val="0"/>
  </w:num>
  <w:num w:numId="14">
    <w:abstractNumId w:val="3"/>
  </w:num>
  <w:num w:numId="15">
    <w:abstractNumId w:val="20"/>
  </w:num>
  <w:num w:numId="16">
    <w:abstractNumId w:val="19"/>
  </w:num>
  <w:num w:numId="17">
    <w:abstractNumId w:val="25"/>
  </w:num>
  <w:num w:numId="18">
    <w:abstractNumId w:val="4"/>
  </w:num>
  <w:num w:numId="19">
    <w:abstractNumId w:val="1"/>
  </w:num>
  <w:num w:numId="20">
    <w:abstractNumId w:val="7"/>
  </w:num>
  <w:num w:numId="21">
    <w:abstractNumId w:val="13"/>
  </w:num>
  <w:num w:numId="22">
    <w:abstractNumId w:val="23"/>
  </w:num>
  <w:num w:numId="23">
    <w:abstractNumId w:val="9"/>
  </w:num>
  <w:num w:numId="24">
    <w:abstractNumId w:val="16"/>
  </w:num>
  <w:num w:numId="25">
    <w:abstractNumId w:val="22"/>
  </w:num>
  <w:num w:numId="26">
    <w:abstractNumId w:val="10"/>
  </w:num>
  <w:num w:numId="27">
    <w:abstractNumId w:val="1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C22"/>
    <w:rsid w:val="00001FFE"/>
    <w:rsid w:val="00005CE5"/>
    <w:rsid w:val="0001425B"/>
    <w:rsid w:val="00025B95"/>
    <w:rsid w:val="0002641F"/>
    <w:rsid w:val="0003283A"/>
    <w:rsid w:val="000342D3"/>
    <w:rsid w:val="00037A04"/>
    <w:rsid w:val="000508C0"/>
    <w:rsid w:val="000540C5"/>
    <w:rsid w:val="00061111"/>
    <w:rsid w:val="00083A66"/>
    <w:rsid w:val="0009139F"/>
    <w:rsid w:val="000933FB"/>
    <w:rsid w:val="000B52FC"/>
    <w:rsid w:val="000C4357"/>
    <w:rsid w:val="000D71B8"/>
    <w:rsid w:val="000E31F3"/>
    <w:rsid w:val="000F4817"/>
    <w:rsid w:val="0010220F"/>
    <w:rsid w:val="001341DF"/>
    <w:rsid w:val="00144219"/>
    <w:rsid w:val="001563DC"/>
    <w:rsid w:val="001571A6"/>
    <w:rsid w:val="00157424"/>
    <w:rsid w:val="00162E88"/>
    <w:rsid w:val="00165070"/>
    <w:rsid w:val="00171E79"/>
    <w:rsid w:val="00175DEC"/>
    <w:rsid w:val="0018414F"/>
    <w:rsid w:val="001D4C45"/>
    <w:rsid w:val="00206041"/>
    <w:rsid w:val="00230D87"/>
    <w:rsid w:val="002321C4"/>
    <w:rsid w:val="00240596"/>
    <w:rsid w:val="00252BAD"/>
    <w:rsid w:val="00254068"/>
    <w:rsid w:val="0026183E"/>
    <w:rsid w:val="0026189F"/>
    <w:rsid w:val="00267269"/>
    <w:rsid w:val="00276096"/>
    <w:rsid w:val="00293F67"/>
    <w:rsid w:val="002C3662"/>
    <w:rsid w:val="002C39DD"/>
    <w:rsid w:val="002D313F"/>
    <w:rsid w:val="002E4E3B"/>
    <w:rsid w:val="002E5616"/>
    <w:rsid w:val="002F6C4D"/>
    <w:rsid w:val="00301F9F"/>
    <w:rsid w:val="00304B84"/>
    <w:rsid w:val="00310FFE"/>
    <w:rsid w:val="00316BA3"/>
    <w:rsid w:val="00325214"/>
    <w:rsid w:val="00350DAD"/>
    <w:rsid w:val="00356C5E"/>
    <w:rsid w:val="003757B2"/>
    <w:rsid w:val="00380935"/>
    <w:rsid w:val="00384F1F"/>
    <w:rsid w:val="00397DD8"/>
    <w:rsid w:val="003F0E66"/>
    <w:rsid w:val="00454C00"/>
    <w:rsid w:val="004573F9"/>
    <w:rsid w:val="004775D4"/>
    <w:rsid w:val="00487278"/>
    <w:rsid w:val="00487459"/>
    <w:rsid w:val="00493214"/>
    <w:rsid w:val="004A78F1"/>
    <w:rsid w:val="004B00EC"/>
    <w:rsid w:val="004B18E4"/>
    <w:rsid w:val="004B2485"/>
    <w:rsid w:val="004B7F14"/>
    <w:rsid w:val="004C5676"/>
    <w:rsid w:val="004D29AE"/>
    <w:rsid w:val="004D7F9E"/>
    <w:rsid w:val="004E09E2"/>
    <w:rsid w:val="004F6EA5"/>
    <w:rsid w:val="0050037C"/>
    <w:rsid w:val="0050720F"/>
    <w:rsid w:val="00513BA6"/>
    <w:rsid w:val="00533893"/>
    <w:rsid w:val="005422B6"/>
    <w:rsid w:val="005445F7"/>
    <w:rsid w:val="00545B7E"/>
    <w:rsid w:val="005528AD"/>
    <w:rsid w:val="0056188F"/>
    <w:rsid w:val="00575132"/>
    <w:rsid w:val="0058475D"/>
    <w:rsid w:val="00584761"/>
    <w:rsid w:val="00587C88"/>
    <w:rsid w:val="00591585"/>
    <w:rsid w:val="005A635C"/>
    <w:rsid w:val="005A7AD7"/>
    <w:rsid w:val="005A7BF0"/>
    <w:rsid w:val="005B61D3"/>
    <w:rsid w:val="005B6AFE"/>
    <w:rsid w:val="005D7437"/>
    <w:rsid w:val="005F4922"/>
    <w:rsid w:val="005F54F5"/>
    <w:rsid w:val="00617641"/>
    <w:rsid w:val="0066222E"/>
    <w:rsid w:val="00663B35"/>
    <w:rsid w:val="00672C22"/>
    <w:rsid w:val="00673892"/>
    <w:rsid w:val="00674786"/>
    <w:rsid w:val="00677ACE"/>
    <w:rsid w:val="00680BF7"/>
    <w:rsid w:val="006817A8"/>
    <w:rsid w:val="00690B71"/>
    <w:rsid w:val="006918AD"/>
    <w:rsid w:val="006937F9"/>
    <w:rsid w:val="006B5E6A"/>
    <w:rsid w:val="006E225A"/>
    <w:rsid w:val="006E32F9"/>
    <w:rsid w:val="0071007A"/>
    <w:rsid w:val="0071502C"/>
    <w:rsid w:val="0072031F"/>
    <w:rsid w:val="00723208"/>
    <w:rsid w:val="00732D7F"/>
    <w:rsid w:val="00757F7D"/>
    <w:rsid w:val="00765729"/>
    <w:rsid w:val="00766AEA"/>
    <w:rsid w:val="00770897"/>
    <w:rsid w:val="0078780B"/>
    <w:rsid w:val="00792BAA"/>
    <w:rsid w:val="007A4677"/>
    <w:rsid w:val="007A5782"/>
    <w:rsid w:val="007B3CDC"/>
    <w:rsid w:val="007C3714"/>
    <w:rsid w:val="007D0EAC"/>
    <w:rsid w:val="007D3E12"/>
    <w:rsid w:val="007E4900"/>
    <w:rsid w:val="007F7ADF"/>
    <w:rsid w:val="00806048"/>
    <w:rsid w:val="00806660"/>
    <w:rsid w:val="00810D67"/>
    <w:rsid w:val="008131E7"/>
    <w:rsid w:val="00822B52"/>
    <w:rsid w:val="008373A2"/>
    <w:rsid w:val="00856356"/>
    <w:rsid w:val="008656ED"/>
    <w:rsid w:val="008758E0"/>
    <w:rsid w:val="0088426F"/>
    <w:rsid w:val="00892BDE"/>
    <w:rsid w:val="00895F11"/>
    <w:rsid w:val="008B4ACC"/>
    <w:rsid w:val="008B4B87"/>
    <w:rsid w:val="008B70D9"/>
    <w:rsid w:val="008B72D1"/>
    <w:rsid w:val="008D41DA"/>
    <w:rsid w:val="008D7249"/>
    <w:rsid w:val="008E7704"/>
    <w:rsid w:val="008F3796"/>
    <w:rsid w:val="008F3ABE"/>
    <w:rsid w:val="00901C12"/>
    <w:rsid w:val="00907262"/>
    <w:rsid w:val="00910E90"/>
    <w:rsid w:val="00932DDE"/>
    <w:rsid w:val="00953846"/>
    <w:rsid w:val="00960BF6"/>
    <w:rsid w:val="00976515"/>
    <w:rsid w:val="00982EB3"/>
    <w:rsid w:val="0098369D"/>
    <w:rsid w:val="00984050"/>
    <w:rsid w:val="00986E49"/>
    <w:rsid w:val="009909AC"/>
    <w:rsid w:val="009A1E65"/>
    <w:rsid w:val="009B4672"/>
    <w:rsid w:val="009D0435"/>
    <w:rsid w:val="00A16363"/>
    <w:rsid w:val="00A529C4"/>
    <w:rsid w:val="00A5468C"/>
    <w:rsid w:val="00A55A1F"/>
    <w:rsid w:val="00A6522C"/>
    <w:rsid w:val="00A8045D"/>
    <w:rsid w:val="00AA0543"/>
    <w:rsid w:val="00AB28AC"/>
    <w:rsid w:val="00AC46F5"/>
    <w:rsid w:val="00AC4DE1"/>
    <w:rsid w:val="00AE13CE"/>
    <w:rsid w:val="00AE2443"/>
    <w:rsid w:val="00AE3862"/>
    <w:rsid w:val="00AF7FE5"/>
    <w:rsid w:val="00B01771"/>
    <w:rsid w:val="00B03DB2"/>
    <w:rsid w:val="00B16442"/>
    <w:rsid w:val="00B171DB"/>
    <w:rsid w:val="00B30642"/>
    <w:rsid w:val="00B34AB2"/>
    <w:rsid w:val="00B4035D"/>
    <w:rsid w:val="00B57F37"/>
    <w:rsid w:val="00B9068D"/>
    <w:rsid w:val="00BC7174"/>
    <w:rsid w:val="00BC7BFE"/>
    <w:rsid w:val="00BE670A"/>
    <w:rsid w:val="00BF6D07"/>
    <w:rsid w:val="00C12B80"/>
    <w:rsid w:val="00C175DF"/>
    <w:rsid w:val="00C21E24"/>
    <w:rsid w:val="00C270AC"/>
    <w:rsid w:val="00C27C1B"/>
    <w:rsid w:val="00C42A2E"/>
    <w:rsid w:val="00C5422A"/>
    <w:rsid w:val="00C71EBD"/>
    <w:rsid w:val="00C731FF"/>
    <w:rsid w:val="00C75C3B"/>
    <w:rsid w:val="00C81DDD"/>
    <w:rsid w:val="00CA64F0"/>
    <w:rsid w:val="00CD0762"/>
    <w:rsid w:val="00CD3B71"/>
    <w:rsid w:val="00CD572D"/>
    <w:rsid w:val="00CE0C22"/>
    <w:rsid w:val="00CE0C37"/>
    <w:rsid w:val="00CF2D32"/>
    <w:rsid w:val="00CF568E"/>
    <w:rsid w:val="00D00C92"/>
    <w:rsid w:val="00D054D9"/>
    <w:rsid w:val="00D11894"/>
    <w:rsid w:val="00D13014"/>
    <w:rsid w:val="00D1692F"/>
    <w:rsid w:val="00D3109B"/>
    <w:rsid w:val="00D36B06"/>
    <w:rsid w:val="00D54FBC"/>
    <w:rsid w:val="00D729C7"/>
    <w:rsid w:val="00D7579F"/>
    <w:rsid w:val="00D86DF7"/>
    <w:rsid w:val="00D8761D"/>
    <w:rsid w:val="00DC50F1"/>
    <w:rsid w:val="00DC65F9"/>
    <w:rsid w:val="00DF2FA9"/>
    <w:rsid w:val="00E05B54"/>
    <w:rsid w:val="00E149D2"/>
    <w:rsid w:val="00E1603B"/>
    <w:rsid w:val="00E16EE7"/>
    <w:rsid w:val="00E1747E"/>
    <w:rsid w:val="00E40E61"/>
    <w:rsid w:val="00E479D8"/>
    <w:rsid w:val="00E67CA4"/>
    <w:rsid w:val="00E72385"/>
    <w:rsid w:val="00E75AB7"/>
    <w:rsid w:val="00E75C84"/>
    <w:rsid w:val="00E77EE0"/>
    <w:rsid w:val="00E847AD"/>
    <w:rsid w:val="00EA0E9A"/>
    <w:rsid w:val="00EA318A"/>
    <w:rsid w:val="00EA5125"/>
    <w:rsid w:val="00EA6775"/>
    <w:rsid w:val="00EB1744"/>
    <w:rsid w:val="00EB27B6"/>
    <w:rsid w:val="00EC314F"/>
    <w:rsid w:val="00ED10C5"/>
    <w:rsid w:val="00EE04AA"/>
    <w:rsid w:val="00EF08AB"/>
    <w:rsid w:val="00EF441D"/>
    <w:rsid w:val="00EF6806"/>
    <w:rsid w:val="00F319FD"/>
    <w:rsid w:val="00F34596"/>
    <w:rsid w:val="00F40F16"/>
    <w:rsid w:val="00F56722"/>
    <w:rsid w:val="00F70C0A"/>
    <w:rsid w:val="00F742B8"/>
    <w:rsid w:val="00FA08B0"/>
    <w:rsid w:val="00FA75C3"/>
    <w:rsid w:val="00FB4D47"/>
    <w:rsid w:val="00FF2364"/>
    <w:rsid w:val="00FF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C22"/>
  </w:style>
  <w:style w:type="paragraph" w:styleId="1">
    <w:name w:val="heading 1"/>
    <w:basedOn w:val="a"/>
    <w:next w:val="a"/>
    <w:link w:val="10"/>
    <w:uiPriority w:val="9"/>
    <w:qFormat/>
    <w:rsid w:val="00037A04"/>
    <w:pPr>
      <w:widowControl w:val="0"/>
      <w:spacing w:after="0" w:line="240" w:lineRule="auto"/>
      <w:ind w:left="794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72C22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672C22"/>
  </w:style>
  <w:style w:type="paragraph" w:customStyle="1" w:styleId="Default">
    <w:name w:val="Default"/>
    <w:rsid w:val="00672C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5">
    <w:name w:val="header"/>
    <w:basedOn w:val="a"/>
    <w:link w:val="a6"/>
    <w:uiPriority w:val="99"/>
    <w:unhideWhenUsed/>
    <w:rsid w:val="00765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5729"/>
  </w:style>
  <w:style w:type="paragraph" w:styleId="a7">
    <w:name w:val="footer"/>
    <w:basedOn w:val="a"/>
    <w:link w:val="a8"/>
    <w:uiPriority w:val="99"/>
    <w:unhideWhenUsed/>
    <w:rsid w:val="00765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5729"/>
  </w:style>
  <w:style w:type="paragraph" w:styleId="a9">
    <w:name w:val="List Paragraph"/>
    <w:basedOn w:val="a"/>
    <w:link w:val="aa"/>
    <w:uiPriority w:val="34"/>
    <w:qFormat/>
    <w:rsid w:val="00A5468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37A04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numbering" w:customStyle="1" w:styleId="11">
    <w:name w:val="Нет списка1"/>
    <w:next w:val="a2"/>
    <w:uiPriority w:val="99"/>
    <w:semiHidden/>
    <w:unhideWhenUsed/>
    <w:rsid w:val="00037A04"/>
  </w:style>
  <w:style w:type="paragraph" w:styleId="ab">
    <w:name w:val="Body Text Indent"/>
    <w:basedOn w:val="a"/>
    <w:link w:val="ac"/>
    <w:unhideWhenUsed/>
    <w:rsid w:val="00037A0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037A0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037A04"/>
  </w:style>
  <w:style w:type="table" w:styleId="ad">
    <w:name w:val="Table Grid"/>
    <w:basedOn w:val="a1"/>
    <w:uiPriority w:val="39"/>
    <w:rsid w:val="00037A04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normal">
    <w:name w:val="nes normal"/>
    <w:basedOn w:val="a"/>
    <w:link w:val="nesnormalChar"/>
    <w:rsid w:val="00037A04"/>
    <w:pPr>
      <w:spacing w:after="240" w:line="36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nesnormalChar">
    <w:name w:val="nes normal Char"/>
    <w:link w:val="nesnormal"/>
    <w:rsid w:val="00037A04"/>
    <w:rPr>
      <w:rFonts w:ascii="Arial" w:eastAsia="Times New Roman" w:hAnsi="Arial" w:cs="Times New Roman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37A04"/>
    <w:pPr>
      <w:spacing w:after="120" w:line="240" w:lineRule="auto"/>
      <w:ind w:left="283"/>
      <w:jc w:val="both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37A04"/>
    <w:rPr>
      <w:rFonts w:ascii="Calibri" w:eastAsia="Calibri" w:hAnsi="Calibri" w:cs="Times New Roman"/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037A04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f">
    <w:name w:val="Основной текст Знак"/>
    <w:basedOn w:val="a0"/>
    <w:link w:val="ae"/>
    <w:uiPriority w:val="99"/>
    <w:semiHidden/>
    <w:rsid w:val="00037A04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F40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40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789D4-C8A1-4CDB-9CA9-B79C9B23B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5846</Words>
  <Characters>33328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53</cp:revision>
  <cp:lastPrinted>2017-07-31T06:17:00Z</cp:lastPrinted>
  <dcterms:created xsi:type="dcterms:W3CDTF">2016-07-21T10:38:00Z</dcterms:created>
  <dcterms:modified xsi:type="dcterms:W3CDTF">2017-07-31T06:18:00Z</dcterms:modified>
</cp:coreProperties>
</file>